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DB" w14:textId="3ACAF580" w:rsidR="0075116C" w:rsidRPr="003D03CA" w:rsidRDefault="00161C89" w:rsidP="0075116C">
      <w:pPr>
        <w:tabs>
          <w:tab w:val="left" w:pos="1800"/>
        </w:tabs>
        <w:jc w:val="center"/>
        <w:rPr>
          <w:noProof/>
          <w:lang w:val="en-GB"/>
        </w:rPr>
      </w:pPr>
      <w:r w:rsidRPr="003D03CA">
        <w:rPr>
          <w:b/>
          <w:bCs/>
          <w:color w:val="ED7D31" w:themeColor="accent2"/>
          <w:sz w:val="32"/>
          <w:szCs w:val="32"/>
          <w:lang w:val="en-GB"/>
        </w:rPr>
        <w:t>MACRO-PROCESS: CONSERVATION</w:t>
      </w:r>
    </w:p>
    <w:p w14:paraId="727B5370" w14:textId="53ED9DBA" w:rsidR="00B30524" w:rsidRPr="003D03CA" w:rsidRDefault="00B30524" w:rsidP="00B30524">
      <w:pPr>
        <w:rPr>
          <w:b/>
          <w:bCs/>
          <w:sz w:val="24"/>
          <w:szCs w:val="24"/>
          <w:lang w:val="en-GB"/>
        </w:rPr>
      </w:pPr>
      <w:r w:rsidRPr="003D03CA">
        <w:rPr>
          <w:b/>
          <w:bCs/>
          <w:sz w:val="24"/>
          <w:szCs w:val="24"/>
          <w:lang w:val="en-GB"/>
        </w:rPr>
        <w:t>Subprocess: Vegetative Regeneration (grafting and planting of fruit trees)</w:t>
      </w:r>
    </w:p>
    <w:p w14:paraId="709F9E29" w14:textId="77777777" w:rsidR="00FE48C9" w:rsidRPr="003D03CA" w:rsidRDefault="00FE48C9" w:rsidP="00FE48C9">
      <w:pPr>
        <w:shd w:val="clear" w:color="auto" w:fill="FFFFFF"/>
        <w:rPr>
          <w:rFonts w:ascii="Arial" w:hAnsi="Arial" w:cs="Arial"/>
          <w:lang w:val="en-GB"/>
        </w:rPr>
      </w:pP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758"/>
        <w:gridCol w:w="2590"/>
        <w:gridCol w:w="4146"/>
      </w:tblGrid>
      <w:tr w:rsidR="00E84657" w:rsidRPr="001A2339" w14:paraId="026EDCB3" w14:textId="77777777" w:rsidTr="00456E55">
        <w:tc>
          <w:tcPr>
            <w:tcW w:w="953" w:type="pct"/>
            <w:vAlign w:val="center"/>
          </w:tcPr>
          <w:p w14:paraId="1EA0EC3D" w14:textId="3F3AB03D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TARGET</w:t>
            </w:r>
          </w:p>
        </w:tc>
        <w:tc>
          <w:tcPr>
            <w:tcW w:w="4047" w:type="pct"/>
            <w:gridSpan w:val="2"/>
            <w:vAlign w:val="center"/>
          </w:tcPr>
          <w:p w14:paraId="4E648C80" w14:textId="786E3F41" w:rsidR="00E84657" w:rsidRPr="003D03CA" w:rsidRDefault="001F4E43" w:rsidP="00456E55">
            <w:pPr>
              <w:rPr>
                <w:rFonts w:ascii="Arial" w:hAnsi="Arial" w:cs="Arial"/>
                <w:lang w:val="en-GB"/>
              </w:rPr>
            </w:pPr>
            <w:r w:rsidRPr="003D03CA">
              <w:rPr>
                <w:sz w:val="20"/>
                <w:szCs w:val="20"/>
                <w:lang w:val="en-GB"/>
              </w:rPr>
              <w:t>This procedure describes the process to follow to perform vegetative regeneration.</w:t>
            </w:r>
          </w:p>
        </w:tc>
      </w:tr>
      <w:tr w:rsidR="00E84657" w14:paraId="3D899186" w14:textId="77777777" w:rsidTr="00456E55">
        <w:tc>
          <w:tcPr>
            <w:tcW w:w="953" w:type="pct"/>
            <w:vAlign w:val="center"/>
          </w:tcPr>
          <w:p w14:paraId="72157C77" w14:textId="6491ED30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4047" w:type="pct"/>
            <w:gridSpan w:val="2"/>
            <w:vAlign w:val="center"/>
          </w:tcPr>
          <w:p w14:paraId="78786362" w14:textId="15F17A61" w:rsidR="00E84657" w:rsidRDefault="001F4E43" w:rsidP="00456E55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Multiplier</w:t>
            </w:r>
          </w:p>
        </w:tc>
      </w:tr>
      <w:tr w:rsidR="00E84657" w14:paraId="4F7D47A8" w14:textId="77777777" w:rsidTr="00456E55">
        <w:tc>
          <w:tcPr>
            <w:tcW w:w="953" w:type="pct"/>
            <w:vMerge w:val="restart"/>
            <w:vAlign w:val="center"/>
          </w:tcPr>
          <w:p w14:paraId="61A0A34F" w14:textId="2A074C08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RELATIONS</w:t>
            </w:r>
          </w:p>
        </w:tc>
        <w:tc>
          <w:tcPr>
            <w:tcW w:w="1566" w:type="pct"/>
            <w:vAlign w:val="center"/>
          </w:tcPr>
          <w:p w14:paraId="6AA60189" w14:textId="721DF14B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SUPPLIERS</w:t>
            </w:r>
          </w:p>
        </w:tc>
        <w:tc>
          <w:tcPr>
            <w:tcW w:w="2481" w:type="pct"/>
            <w:vAlign w:val="center"/>
          </w:tcPr>
          <w:p w14:paraId="796FC248" w14:textId="2BA42607" w:rsidR="00E84657" w:rsidRDefault="00896B2A" w:rsidP="00456E55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Curator</w:t>
            </w:r>
          </w:p>
        </w:tc>
      </w:tr>
      <w:tr w:rsidR="00E84657" w14:paraId="08E02289" w14:textId="77777777" w:rsidTr="00456E55">
        <w:tc>
          <w:tcPr>
            <w:tcW w:w="953" w:type="pct"/>
            <w:vMerge/>
            <w:vAlign w:val="center"/>
          </w:tcPr>
          <w:p w14:paraId="59510B4E" w14:textId="77777777" w:rsidR="00E84657" w:rsidRPr="00B30524" w:rsidRDefault="00E84657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152B9564" w14:textId="12977FF8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CLIENTS</w:t>
            </w:r>
          </w:p>
        </w:tc>
        <w:tc>
          <w:tcPr>
            <w:tcW w:w="2481" w:type="pct"/>
            <w:vAlign w:val="center"/>
          </w:tcPr>
          <w:p w14:paraId="09B1E663" w14:textId="615825E3" w:rsidR="00E84657" w:rsidRDefault="00896B2A" w:rsidP="00456E55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Curator</w:t>
            </w:r>
          </w:p>
        </w:tc>
      </w:tr>
      <w:tr w:rsidR="00E84657" w:rsidRPr="001A2339" w14:paraId="3D47054D" w14:textId="77777777" w:rsidTr="00456E55">
        <w:tc>
          <w:tcPr>
            <w:tcW w:w="953" w:type="pct"/>
            <w:vMerge w:val="restart"/>
            <w:vAlign w:val="center"/>
          </w:tcPr>
          <w:p w14:paraId="1432C97B" w14:textId="44E2CCDC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RECORDS</w:t>
            </w:r>
          </w:p>
        </w:tc>
        <w:tc>
          <w:tcPr>
            <w:tcW w:w="1566" w:type="pct"/>
            <w:vAlign w:val="center"/>
          </w:tcPr>
          <w:p w14:paraId="7B68382A" w14:textId="264ED7EE" w:rsidR="00E84657" w:rsidRDefault="00896B2A" w:rsidP="00456E55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INPUT</w:t>
            </w:r>
          </w:p>
        </w:tc>
        <w:tc>
          <w:tcPr>
            <w:tcW w:w="2481" w:type="pct"/>
            <w:vAlign w:val="center"/>
          </w:tcPr>
          <w:p w14:paraId="6C8B7651" w14:textId="38774E40" w:rsidR="00E84657" w:rsidRPr="003D03CA" w:rsidRDefault="001F4E43" w:rsidP="00456E55">
            <w:pPr>
              <w:rPr>
                <w:rFonts w:ascii="Arial" w:hAnsi="Arial" w:cs="Arial"/>
                <w:lang w:val="en-GB"/>
              </w:rPr>
            </w:pPr>
            <w:r w:rsidRPr="003D03CA">
              <w:rPr>
                <w:sz w:val="20"/>
                <w:szCs w:val="20"/>
                <w:lang w:val="en-GB"/>
              </w:rPr>
              <w:t>Information sheet. Plant material identified</w:t>
            </w:r>
          </w:p>
        </w:tc>
      </w:tr>
      <w:tr w:rsidR="00E84657" w:rsidRPr="001A2339" w14:paraId="610673B7" w14:textId="77777777" w:rsidTr="00456E55">
        <w:tc>
          <w:tcPr>
            <w:tcW w:w="953" w:type="pct"/>
            <w:vMerge/>
            <w:vAlign w:val="center"/>
          </w:tcPr>
          <w:p w14:paraId="3493D91C" w14:textId="77777777" w:rsidR="00E84657" w:rsidRPr="003D03CA" w:rsidRDefault="00E84657" w:rsidP="00456E55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66" w:type="pct"/>
            <w:vAlign w:val="center"/>
          </w:tcPr>
          <w:p w14:paraId="26FCC78A" w14:textId="6755C171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OUTPUT</w:t>
            </w:r>
          </w:p>
        </w:tc>
        <w:tc>
          <w:tcPr>
            <w:tcW w:w="2481" w:type="pct"/>
            <w:vAlign w:val="center"/>
          </w:tcPr>
          <w:p w14:paraId="1F38CC68" w14:textId="678F2487" w:rsidR="00E84657" w:rsidRPr="003D03CA" w:rsidRDefault="001F4E43" w:rsidP="00456E55">
            <w:pPr>
              <w:rPr>
                <w:rFonts w:ascii="Arial" w:hAnsi="Arial" w:cs="Arial"/>
                <w:lang w:val="en-GB"/>
              </w:rPr>
            </w:pPr>
            <w:r w:rsidRPr="003D03CA">
              <w:rPr>
                <w:sz w:val="20"/>
                <w:szCs w:val="20"/>
                <w:lang w:val="en-GB"/>
              </w:rPr>
              <w:t>The grafts were done. Bad-looking plants. Altered form (Location of the grafts in the plots).</w:t>
            </w:r>
          </w:p>
        </w:tc>
      </w:tr>
      <w:tr w:rsidR="00E84657" w:rsidRPr="001A2339" w14:paraId="154B8179" w14:textId="77777777" w:rsidTr="00456E55">
        <w:tc>
          <w:tcPr>
            <w:tcW w:w="953" w:type="pct"/>
            <w:vMerge w:val="restart"/>
            <w:vAlign w:val="center"/>
          </w:tcPr>
          <w:p w14:paraId="68A328D2" w14:textId="784786F5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ENVIRONMENTAL FACTORS</w:t>
            </w:r>
          </w:p>
        </w:tc>
        <w:tc>
          <w:tcPr>
            <w:tcW w:w="1566" w:type="pct"/>
            <w:vAlign w:val="center"/>
          </w:tcPr>
          <w:p w14:paraId="5661F5ED" w14:textId="6164A200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FACILITIES AND WORKING ENVIRONMENT</w:t>
            </w:r>
          </w:p>
        </w:tc>
        <w:tc>
          <w:tcPr>
            <w:tcW w:w="2481" w:type="pct"/>
            <w:vAlign w:val="center"/>
          </w:tcPr>
          <w:p w14:paraId="1A5DA339" w14:textId="39F05D94" w:rsidR="00E84657" w:rsidRPr="003D03CA" w:rsidRDefault="001F4E43" w:rsidP="00456E55">
            <w:pPr>
              <w:rPr>
                <w:rFonts w:ascii="Arial" w:hAnsi="Arial" w:cs="Arial"/>
                <w:lang w:val="en-GB"/>
              </w:rPr>
            </w:pPr>
            <w:r w:rsidRPr="003D03CA">
              <w:rPr>
                <w:sz w:val="20"/>
                <w:szCs w:val="20"/>
                <w:lang w:val="en-GB"/>
              </w:rPr>
              <w:t>Planting field patterns. Nursery and rooting table.</w:t>
            </w:r>
          </w:p>
        </w:tc>
      </w:tr>
      <w:tr w:rsidR="00E84657" w14:paraId="2C84DC31" w14:textId="77777777" w:rsidTr="00456E55">
        <w:tc>
          <w:tcPr>
            <w:tcW w:w="953" w:type="pct"/>
            <w:vMerge/>
            <w:vAlign w:val="center"/>
          </w:tcPr>
          <w:p w14:paraId="5510404C" w14:textId="77777777" w:rsidR="00E84657" w:rsidRPr="003D03CA" w:rsidRDefault="00E84657" w:rsidP="00456E55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66" w:type="pct"/>
            <w:vAlign w:val="center"/>
          </w:tcPr>
          <w:p w14:paraId="6B7F7F78" w14:textId="2E4F6A4E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ENVIRONMENTAL IMPACT</w:t>
            </w:r>
          </w:p>
        </w:tc>
        <w:tc>
          <w:tcPr>
            <w:tcW w:w="2481" w:type="pct"/>
            <w:vAlign w:val="center"/>
          </w:tcPr>
          <w:p w14:paraId="55C61E4A" w14:textId="5938B53F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sz w:val="20"/>
                <w:szCs w:val="20"/>
              </w:rPr>
              <w:t>Water consumption.</w:t>
            </w:r>
          </w:p>
        </w:tc>
      </w:tr>
      <w:tr w:rsidR="00E84657" w14:paraId="7AFAFC88" w14:textId="77777777" w:rsidTr="00456E55">
        <w:tc>
          <w:tcPr>
            <w:tcW w:w="953" w:type="pct"/>
            <w:vAlign w:val="center"/>
          </w:tcPr>
          <w:p w14:paraId="0A9EA875" w14:textId="614710F9" w:rsidR="00E84657" w:rsidRPr="00B30524" w:rsidRDefault="00E84657" w:rsidP="00456E55">
            <w:pPr>
              <w:rPr>
                <w:b/>
                <w:sz w:val="20"/>
                <w:szCs w:val="20"/>
              </w:rPr>
            </w:pPr>
            <w:r w:rsidRPr="00B30524">
              <w:rPr>
                <w:b/>
                <w:sz w:val="20"/>
                <w:szCs w:val="20"/>
              </w:rPr>
              <w:t>ASSOCIATED DOCUMENTATION</w:t>
            </w:r>
          </w:p>
        </w:tc>
        <w:tc>
          <w:tcPr>
            <w:tcW w:w="4047" w:type="pct"/>
            <w:gridSpan w:val="2"/>
            <w:vAlign w:val="center"/>
          </w:tcPr>
          <w:p w14:paraId="6FE3387D" w14:textId="10673DE4" w:rsidR="00E84657" w:rsidRPr="00E84657" w:rsidRDefault="00E84657" w:rsidP="00456E55">
            <w:pPr>
              <w:rPr>
                <w:sz w:val="20"/>
                <w:szCs w:val="20"/>
              </w:rPr>
            </w:pPr>
          </w:p>
        </w:tc>
      </w:tr>
      <w:tr w:rsidR="00456E55" w14:paraId="418DB7BC" w14:textId="77777777" w:rsidTr="00456E55">
        <w:tc>
          <w:tcPr>
            <w:tcW w:w="953" w:type="pct"/>
            <w:vMerge w:val="restart"/>
            <w:vAlign w:val="center"/>
          </w:tcPr>
          <w:p w14:paraId="31C74A42" w14:textId="57EA97BB" w:rsidR="00456E55" w:rsidRPr="00B30524" w:rsidRDefault="00456E55" w:rsidP="00456E55">
            <w:pPr>
              <w:rPr>
                <w:b/>
                <w:sz w:val="20"/>
                <w:szCs w:val="20"/>
              </w:rPr>
            </w:pPr>
            <w:r w:rsidRPr="00B30524">
              <w:rPr>
                <w:b/>
                <w:sz w:val="20"/>
                <w:szCs w:val="20"/>
              </w:rPr>
              <w:t>INDICATORS</w:t>
            </w:r>
          </w:p>
        </w:tc>
        <w:tc>
          <w:tcPr>
            <w:tcW w:w="1566" w:type="pct"/>
            <w:vAlign w:val="center"/>
          </w:tcPr>
          <w:p w14:paraId="45789BC5" w14:textId="1F9E0774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INDICATOR</w:t>
            </w:r>
          </w:p>
        </w:tc>
        <w:tc>
          <w:tcPr>
            <w:tcW w:w="2481" w:type="pct"/>
            <w:vAlign w:val="center"/>
          </w:tcPr>
          <w:p w14:paraId="7E9BFEDF" w14:textId="63BE1217" w:rsidR="00456E55" w:rsidRDefault="00456E55" w:rsidP="00456E55">
            <w:pPr>
              <w:rPr>
                <w:rFonts w:ascii="Arial" w:hAnsi="Arial" w:cs="Arial"/>
              </w:rPr>
            </w:pPr>
          </w:p>
        </w:tc>
      </w:tr>
      <w:tr w:rsidR="00456E55" w14:paraId="74BAD22B" w14:textId="77777777" w:rsidTr="00456E55">
        <w:tc>
          <w:tcPr>
            <w:tcW w:w="953" w:type="pct"/>
            <w:vMerge/>
            <w:vAlign w:val="center"/>
          </w:tcPr>
          <w:p w14:paraId="0CB2C88A" w14:textId="60F952CE" w:rsidR="00456E55" w:rsidRDefault="00456E55" w:rsidP="00456E55">
            <w:pPr>
              <w:rPr>
                <w:rFonts w:ascii="Arial" w:hAnsi="Arial" w:cs="Arial"/>
              </w:rPr>
            </w:pPr>
          </w:p>
        </w:tc>
        <w:tc>
          <w:tcPr>
            <w:tcW w:w="1566" w:type="pct"/>
            <w:vAlign w:val="center"/>
          </w:tcPr>
          <w:p w14:paraId="41C417D8" w14:textId="407F3EA5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2481" w:type="pct"/>
            <w:vAlign w:val="center"/>
          </w:tcPr>
          <w:p w14:paraId="437EDB96" w14:textId="5EB98076" w:rsidR="00456E55" w:rsidRDefault="00456E55" w:rsidP="00456E55">
            <w:pPr>
              <w:rPr>
                <w:rFonts w:ascii="Arial" w:hAnsi="Arial" w:cs="Arial"/>
              </w:rPr>
            </w:pPr>
          </w:p>
        </w:tc>
      </w:tr>
      <w:tr w:rsidR="00456E55" w14:paraId="1B6CDB6F" w14:textId="77777777" w:rsidTr="00456E55">
        <w:tc>
          <w:tcPr>
            <w:tcW w:w="953" w:type="pct"/>
            <w:vMerge/>
            <w:vAlign w:val="center"/>
          </w:tcPr>
          <w:p w14:paraId="3EEAE060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53AE8E07" w14:textId="6103CC88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FREQUENCY</w:t>
            </w:r>
          </w:p>
        </w:tc>
        <w:tc>
          <w:tcPr>
            <w:tcW w:w="2481" w:type="pct"/>
            <w:vAlign w:val="center"/>
          </w:tcPr>
          <w:p w14:paraId="0540A0FE" w14:textId="0D8223AF" w:rsidR="00456E55" w:rsidRDefault="00456E55" w:rsidP="00456E55">
            <w:pPr>
              <w:rPr>
                <w:rFonts w:ascii="Arial" w:hAnsi="Arial" w:cs="Arial"/>
              </w:rPr>
            </w:pPr>
          </w:p>
        </w:tc>
      </w:tr>
      <w:tr w:rsidR="00456E55" w14:paraId="49393285" w14:textId="77777777" w:rsidTr="00456E55">
        <w:tc>
          <w:tcPr>
            <w:tcW w:w="953" w:type="pct"/>
            <w:vMerge/>
            <w:vAlign w:val="center"/>
          </w:tcPr>
          <w:p w14:paraId="13CB1167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706749D2" w14:textId="1C68E2DF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PRESENTATION</w:t>
            </w:r>
          </w:p>
        </w:tc>
        <w:tc>
          <w:tcPr>
            <w:tcW w:w="2481" w:type="pct"/>
            <w:vAlign w:val="center"/>
          </w:tcPr>
          <w:p w14:paraId="0D81D79C" w14:textId="550F68D9" w:rsidR="00456E55" w:rsidRDefault="00D072C0" w:rsidP="00456E55">
            <w:pPr>
              <w:rPr>
                <w:rFonts w:ascii="Arial" w:hAnsi="Arial" w:cs="Arial"/>
              </w:rPr>
            </w:pPr>
            <w:r w:rsidRPr="00D072C0">
              <w:rPr>
                <w:sz w:val="20"/>
                <w:szCs w:val="20"/>
              </w:rPr>
              <w:t>Pie Chart</w:t>
            </w:r>
          </w:p>
        </w:tc>
      </w:tr>
      <w:tr w:rsidR="00456E55" w14:paraId="3C7A588B" w14:textId="77777777" w:rsidTr="00456E55">
        <w:tc>
          <w:tcPr>
            <w:tcW w:w="953" w:type="pct"/>
            <w:vMerge/>
            <w:vAlign w:val="center"/>
          </w:tcPr>
          <w:p w14:paraId="2E4D51DB" w14:textId="77777777" w:rsidR="00456E55" w:rsidRPr="00B30524" w:rsidRDefault="00456E55" w:rsidP="00456E55">
            <w:pPr>
              <w:rPr>
                <w:b/>
                <w:sz w:val="20"/>
                <w:szCs w:val="20"/>
              </w:rPr>
            </w:pPr>
          </w:p>
        </w:tc>
        <w:tc>
          <w:tcPr>
            <w:tcW w:w="1566" w:type="pct"/>
            <w:vAlign w:val="center"/>
          </w:tcPr>
          <w:p w14:paraId="6749FBEC" w14:textId="49C7578E" w:rsidR="00456E55" w:rsidRDefault="00456E55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RELATIONSHIP WITH OBJECTIVES</w:t>
            </w:r>
          </w:p>
        </w:tc>
        <w:tc>
          <w:tcPr>
            <w:tcW w:w="2481" w:type="pct"/>
            <w:vAlign w:val="center"/>
          </w:tcPr>
          <w:p w14:paraId="2499D483" w14:textId="0C6AECA1" w:rsidR="00456E55" w:rsidRDefault="00456E55" w:rsidP="00456E55">
            <w:pPr>
              <w:rPr>
                <w:rFonts w:ascii="Arial" w:hAnsi="Arial" w:cs="Arial"/>
              </w:rPr>
            </w:pPr>
          </w:p>
        </w:tc>
      </w:tr>
    </w:tbl>
    <w:p w14:paraId="29445493" w14:textId="77777777" w:rsidR="00E84657" w:rsidRDefault="00E84657" w:rsidP="00FE48C9">
      <w:pPr>
        <w:shd w:val="clear" w:color="auto" w:fill="FFFFFF"/>
        <w:rPr>
          <w:rFonts w:ascii="Arial" w:hAnsi="Arial" w:cs="Arial"/>
        </w:rPr>
      </w:pPr>
    </w:p>
    <w:p w14:paraId="1431F2AB" w14:textId="48FB1FF3" w:rsidR="00FE48C9" w:rsidRPr="00456E55" w:rsidRDefault="00FE48C9" w:rsidP="00FE48C9">
      <w:pPr>
        <w:shd w:val="clear" w:color="auto" w:fill="FFFFFF"/>
        <w:rPr>
          <w:rFonts w:ascii="Arial" w:hAnsi="Arial" w:cs="Arial"/>
          <w:b/>
          <w:bCs/>
        </w:rPr>
      </w:pPr>
      <w:r w:rsidRPr="00456E55">
        <w:rPr>
          <w:rFonts w:ascii="Arial" w:hAnsi="Arial" w:cs="Arial"/>
          <w:b/>
          <w:bCs/>
        </w:rPr>
        <w:t>INDICATIONS</w:t>
      </w:r>
    </w:p>
    <w:p w14:paraId="18F77A3C" w14:textId="4AC7A773" w:rsidR="00A811A6" w:rsidRDefault="00A811A6" w:rsidP="00FE48C9">
      <w:pPr>
        <w:shd w:val="clear" w:color="auto" w:fill="FFFFFF"/>
        <w:spacing w:after="0"/>
        <w:rPr>
          <w:rFonts w:ascii="Arial" w:hAnsi="Arial" w:cs="Arial"/>
        </w:rPr>
      </w:pPr>
    </w:p>
    <w:p w14:paraId="67BADAFD" w14:textId="77777777" w:rsidR="0066643A" w:rsidRDefault="0066643A" w:rsidP="00FE48C9">
      <w:pPr>
        <w:shd w:val="clear" w:color="auto" w:fill="FFFFFF"/>
        <w:spacing w:after="0"/>
        <w:rPr>
          <w:rFonts w:ascii="Arial" w:hAnsi="Arial" w:cs="Arial"/>
        </w:rPr>
      </w:pPr>
    </w:p>
    <w:p w14:paraId="126F9EB0" w14:textId="5F2790DD" w:rsidR="0066643A" w:rsidRDefault="006664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65E8AF" w14:textId="707E5D37" w:rsidR="00A811A6" w:rsidRDefault="00FE0E15" w:rsidP="0073274E">
      <w:pPr>
        <w:shd w:val="clear" w:color="auto" w:fill="FFFFFF"/>
        <w:spacing w:after="0"/>
        <w:rPr>
          <w:rFonts w:ascii="Helvetica" w:hAnsi="Helvetica" w:cs="Helvetica"/>
          <w:sz w:val="24"/>
          <w:szCs w:val="24"/>
        </w:rPr>
      </w:pPr>
      <w:r>
        <w:rPr>
          <w:rFonts w:ascii="Arial" w:hAnsi="Arial" w:cs="Arial"/>
          <w:noProof/>
        </w:rPr>
        <w:lastRenderedPageBreak/>
        <mc:AlternateContent>
          <mc:Choice Requires="wpc">
            <w:drawing>
              <wp:inline distT="0" distB="0" distL="0" distR="0" wp14:anchorId="700CCEB8" wp14:editId="2E7623DE">
                <wp:extent cx="5400040" cy="7110113"/>
                <wp:effectExtent l="19050" t="0" r="219710" b="0"/>
                <wp:docPr id="1236028983" name="Jut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1607967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1577" y="1371931"/>
                            <a:ext cx="291871" cy="18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770679" w14:textId="77777777" w:rsidR="00FE0E15" w:rsidRPr="00294788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4"/>
                                  <w:szCs w:val="36"/>
                                </w:rPr>
                              </w:pPr>
                              <w:r w:rsidRPr="00294788">
                                <w:rPr>
                                  <w:rFonts w:ascii="Trebuchet MS" w:hAnsi="Trebuchet MS" w:cs="Trebuchet MS"/>
                                  <w:color w:val="000000"/>
                                  <w:sz w:val="15"/>
                                  <w:szCs w:val="16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642580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0" y="1485619"/>
                            <a:ext cx="1209674" cy="480418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37561B" w14:textId="77777777" w:rsidR="00FE0E15" w:rsidRPr="00B122B8" w:rsidRDefault="00FE0E15" w:rsidP="003D03CA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4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</w:rPr>
                                <w:t>Plant material</w:t>
                              </w:r>
                            </w:p>
                          </w:txbxContent>
                        </wps:txbx>
                        <wps:bodyPr rot="0" vert="horz" wrap="square" lIns="74780" tIns="37389" rIns="74780" bIns="37389" anchor="t" anchorCtr="0" upright="1">
                          <a:noAutofit/>
                        </wps:bodyPr>
                      </wps:wsp>
                      <wps:wsp>
                        <wps:cNvPr id="1738218306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1943248" y="4457561"/>
                            <a:ext cx="1012472" cy="4048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68C94F" w14:textId="293BEF08" w:rsidR="00FE0E15" w:rsidRPr="003D03CA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Confirmation of </w:t>
                              </w:r>
                              <w:r w:rsidR="003D03CA" w:rsidRPr="003D03CA"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  <w:t>engraftment</w:t>
                              </w:r>
                            </w:p>
                          </w:txbxContent>
                        </wps:txbx>
                        <wps:bodyPr rot="0" vert="horz" wrap="square" lIns="74780" tIns="37389" rIns="74780" bIns="37389" anchor="t" anchorCtr="0" upright="1">
                          <a:noAutofit/>
                        </wps:bodyPr>
                      </wps:wsp>
                      <wps:wsp>
                        <wps:cNvPr id="161460140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714219" y="685619"/>
                            <a:ext cx="1485890" cy="966383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FE4B26" w14:textId="77777777" w:rsidR="00FE0E15" w:rsidRPr="00B122B8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4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</w:rPr>
                                <w:t>Is there enough material?</w:t>
                              </w:r>
                            </w:p>
                          </w:txbxContent>
                        </wps:txbx>
                        <wps:bodyPr rot="0" vert="horz" wrap="square" lIns="74780" tIns="37389" rIns="74780" bIns="37389" anchor="t" anchorCtr="0" upright="1">
                          <a:noAutofit/>
                        </wps:bodyPr>
                      </wps:wsp>
                      <wps:wsp>
                        <wps:cNvPr id="170346542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200109" y="3200709"/>
                            <a:ext cx="361697" cy="135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48714" w14:textId="77777777" w:rsidR="00FE0E15" w:rsidRPr="00294788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4"/>
                                  <w:szCs w:val="36"/>
                                </w:rPr>
                              </w:pPr>
                              <w:r>
                                <w:rPr>
                                  <w:rFonts w:ascii="Trebuchet MS" w:hAnsi="Trebuchet MS" w:cs="Trebuchet MS"/>
                                  <w:color w:val="000000"/>
                                  <w:sz w:val="15"/>
                                  <w:szCs w:val="16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4259021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4181500" y="2045043"/>
                            <a:ext cx="1143046" cy="914389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3F753F" w14:textId="63AFAFC0" w:rsidR="00FE0E15" w:rsidRPr="003D03CA" w:rsidRDefault="00FE0E15" w:rsidP="003D03CA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  <w:t xml:space="preserve">Modified </w:t>
                              </w:r>
                              <w:r w:rsidR="003D03CA"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  <w:t>forms</w:t>
                              </w: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  <w:t xml:space="preserve"> (Location of Grafts in the Field Plot)</w:t>
                              </w:r>
                            </w:p>
                            <w:p w14:paraId="1481D65E" w14:textId="77777777" w:rsidR="00FE0E15" w:rsidRPr="003D03CA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ind w:left="135" w:hanging="135"/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vert="horz" wrap="square" lIns="74780" tIns="37389" rIns="74780" bIns="37389" anchor="t" anchorCtr="0" upright="1">
                          <a:noAutofit/>
                        </wps:bodyPr>
                      </wps:wsp>
                      <wps:wsp>
                        <wps:cNvPr id="31341424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200109" y="914389"/>
                            <a:ext cx="291173" cy="183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A9064" w14:textId="77777777" w:rsidR="00FE0E15" w:rsidRPr="00294788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4"/>
                                  <w:szCs w:val="36"/>
                                </w:rPr>
                              </w:pPr>
                              <w:r>
                                <w:rPr>
                                  <w:rFonts w:ascii="Trebuchet MS" w:hAnsi="Trebuchet MS" w:cs="Trebuchet MS"/>
                                  <w:color w:val="000000"/>
                                  <w:sz w:val="15"/>
                                  <w:szCs w:val="16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306582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371376" y="2286320"/>
                            <a:ext cx="2171577" cy="43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BAEDF3" w14:textId="77777777" w:rsidR="00FE0E15" w:rsidRPr="003D03CA" w:rsidRDefault="00FE0E15" w:rsidP="00FE0E15">
                              <w:pPr>
                                <w:numPr>
                                  <w:ilvl w:val="0"/>
                                  <w:numId w:val="9"/>
                                </w:num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135" w:hanging="135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Grafting in the field of rootstocks or</w:t>
                              </w:r>
                            </w:p>
                            <w:p w14:paraId="064744EB" w14:textId="77777777" w:rsidR="00FE0E15" w:rsidRPr="003D03CA" w:rsidRDefault="00FE0E15" w:rsidP="00FE0E15">
                              <w:pPr>
                                <w:numPr>
                                  <w:ilvl w:val="0"/>
                                  <w:numId w:val="9"/>
                                </w:num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135" w:hanging="135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Cuttings and rooting</w:t>
                              </w:r>
                            </w:p>
                          </w:txbxContent>
                        </wps:txbx>
                        <wps:bodyPr rot="0" vert="horz" wrap="square" lIns="85954" tIns="42977" rIns="85954" bIns="42977" anchor="t" anchorCtr="0" upright="1">
                          <a:noAutofit/>
                        </wps:bodyPr>
                      </wps:wsp>
                      <wps:wsp>
                        <wps:cNvPr id="1980729192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828734" y="3086324"/>
                            <a:ext cx="1256862" cy="914389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2634BE" w14:textId="77777777" w:rsidR="00FE0E15" w:rsidRPr="003D03CA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Have they grafted or rooted?</w:t>
                              </w:r>
                            </w:p>
                          </w:txbxContent>
                        </wps:txbx>
                        <wps:bodyPr rot="0" vert="horz" wrap="square" lIns="74780" tIns="37389" rIns="74780" bIns="37389" anchor="t" anchorCtr="0" upright="1">
                          <a:noAutofit/>
                        </wps:bodyPr>
                      </wps:wsp>
                      <wps:wsp>
                        <wps:cNvPr id="45673857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552521" y="4019763"/>
                            <a:ext cx="289776" cy="183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469C0" w14:textId="77777777" w:rsidR="00FE0E15" w:rsidRPr="00294788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34"/>
                                  <w:szCs w:val="36"/>
                                </w:rPr>
                              </w:pPr>
                              <w:r w:rsidRPr="00294788">
                                <w:rPr>
                                  <w:rFonts w:ascii="Trebuchet MS" w:hAnsi="Trebuchet MS" w:cs="Trebuchet MS"/>
                                  <w:color w:val="000000"/>
                                  <w:sz w:val="15"/>
                                  <w:szCs w:val="16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08289232" name="AutoShape 14"/>
                        <wps:cNvCnPr>
                          <a:cxnSpLocks noChangeShapeType="1"/>
                          <a:stCxn id="1616425802" idx="5"/>
                          <a:endCxn id="1614601406" idx="1"/>
                        </wps:cNvCnPr>
                        <wps:spPr bwMode="auto">
                          <a:xfrm flipV="1">
                            <a:off x="1088707" y="1168811"/>
                            <a:ext cx="625512" cy="55701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2130597" name="AutoShape 15"/>
                        <wps:cNvCnPr>
                          <a:cxnSpLocks noChangeShapeType="1"/>
                          <a:stCxn id="1980729192" idx="2"/>
                          <a:endCxn id="1738218306" idx="0"/>
                        </wps:cNvCnPr>
                        <wps:spPr bwMode="auto">
                          <a:xfrm flipH="1">
                            <a:off x="2449483" y="4000713"/>
                            <a:ext cx="7681" cy="4568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4180731" name="AutoShape 16"/>
                        <wps:cNvCnPr>
                          <a:cxnSpLocks noChangeShapeType="1"/>
                          <a:stCxn id="344053562" idx="3"/>
                          <a:endCxn id="1884259021" idx="2"/>
                        </wps:cNvCnPr>
                        <wps:spPr bwMode="auto">
                          <a:xfrm flipV="1">
                            <a:off x="3200109" y="2898981"/>
                            <a:ext cx="1552914" cy="298040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305419" name="AutoShape 17"/>
                        <wps:cNvCnPr>
                          <a:cxnSpLocks noChangeShapeType="1"/>
                          <a:stCxn id="703675828" idx="2"/>
                          <a:endCxn id="1614601406" idx="1"/>
                        </wps:cNvCnPr>
                        <wps:spPr bwMode="auto">
                          <a:xfrm rot="16200000" flipH="1">
                            <a:off x="1087095" y="541686"/>
                            <a:ext cx="397139" cy="857109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836995" name="AutoShape 18"/>
                        <wps:cNvCnPr>
                          <a:cxnSpLocks noChangeShapeType="1"/>
                          <a:stCxn id="1513065823" idx="3"/>
                          <a:endCxn id="1884259021" idx="1"/>
                        </wps:cNvCnPr>
                        <wps:spPr bwMode="auto">
                          <a:xfrm flipV="1">
                            <a:off x="3542953" y="2502238"/>
                            <a:ext cx="638547" cy="31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023804" name="AutoShape 19"/>
                        <wps:cNvCnPr>
                          <a:cxnSpLocks noChangeShapeType="1"/>
                          <a:stCxn id="1360725105" idx="2"/>
                          <a:endCxn id="1614601406" idx="0"/>
                        </wps:cNvCnPr>
                        <wps:spPr bwMode="auto">
                          <a:xfrm>
                            <a:off x="2457164" y="457541"/>
                            <a:ext cx="698" cy="2280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132191" name="AutoShape 20"/>
                        <wps:cNvCnPr>
                          <a:cxnSpLocks noChangeShapeType="1"/>
                          <a:stCxn id="1738218306" idx="2"/>
                          <a:endCxn id="344053562" idx="0"/>
                        </wps:cNvCnPr>
                        <wps:spPr bwMode="auto">
                          <a:xfrm>
                            <a:off x="2449484" y="4862404"/>
                            <a:ext cx="7680" cy="7570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897652" name="AutoShape 21"/>
                        <wps:cNvCnPr>
                          <a:cxnSpLocks noChangeShapeType="1"/>
                          <a:stCxn id="1738218306" idx="3"/>
                          <a:endCxn id="1884259021" idx="2"/>
                        </wps:cNvCnPr>
                        <wps:spPr bwMode="auto">
                          <a:xfrm flipV="1">
                            <a:off x="2955720" y="2898981"/>
                            <a:ext cx="1797303" cy="1761008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3675828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228330" y="371475"/>
                            <a:ext cx="1257560" cy="428527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73AEB1" w14:textId="77777777" w:rsidR="00FE0E15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ind w:left="135" w:hanging="135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"/>
                                  <w:szCs w:val="2"/>
                                </w:rPr>
                              </w:pPr>
                            </w:p>
                            <w:p w14:paraId="19019373" w14:textId="77777777" w:rsidR="00FE0E15" w:rsidRPr="003D03CA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ind w:left="135" w:hanging="135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 sheet</w:t>
                              </w:r>
                            </w:p>
                            <w:p w14:paraId="6C825068" w14:textId="77777777" w:rsidR="00FE0E15" w:rsidRPr="00B122B8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ind w:left="135" w:hanging="135"/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5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74780" tIns="37389" rIns="74780" bIns="37389" anchor="t" anchorCtr="0" upright="1">
                          <a:noAutofit/>
                        </wps:bodyPr>
                      </wps:wsp>
                      <wps:wsp>
                        <wps:cNvPr id="344053562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1714219" y="5619419"/>
                            <a:ext cx="1485890" cy="51993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E2FF70" w14:textId="77777777" w:rsidR="00FE0E15" w:rsidRPr="003D03CA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4"/>
                                  <w:szCs w:val="36"/>
                                  <w:lang w:val="en-GB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  <w:t>Transplant to bags in case of refurbishment and again confirmation of engraftment</w:t>
                              </w:r>
                            </w:p>
                          </w:txbxContent>
                        </wps:txbx>
                        <wps:bodyPr rot="0" vert="horz" wrap="square" lIns="74780" tIns="37389" rIns="74780" bIns="37389" anchor="t" anchorCtr="0" upright="1">
                          <a:noAutofit/>
                        </wps:bodyPr>
                      </wps:wsp>
                      <wps:wsp>
                        <wps:cNvPr id="1213933109" name="AutoShape 24"/>
                        <wps:cNvCnPr>
                          <a:cxnSpLocks noChangeShapeType="1"/>
                          <a:stCxn id="344053562" idx="2"/>
                        </wps:cNvCnPr>
                        <wps:spPr bwMode="auto">
                          <a:xfrm>
                            <a:off x="2457164" y="6139353"/>
                            <a:ext cx="2793" cy="5095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263178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2057063" y="6660141"/>
                            <a:ext cx="800900" cy="268979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0F41FC" w14:textId="79DA790A" w:rsidR="00FE0E15" w:rsidRPr="00294788" w:rsidRDefault="003D03CA" w:rsidP="00FE0E1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4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vert="horz" wrap="square" lIns="74780" tIns="37389" rIns="74780" bIns="37389" anchor="t" anchorCtr="0" upright="1">
                          <a:noAutofit/>
                        </wps:bodyPr>
                      </wps:wsp>
                      <wps:wsp>
                        <wps:cNvPr id="1360725105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1828734" y="114385"/>
                            <a:ext cx="1257560" cy="343156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14B88C" w14:textId="7AF389E6" w:rsidR="00FE0E15" w:rsidRPr="003D03CA" w:rsidRDefault="003D03CA" w:rsidP="00FE0E15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765310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210075" y="828579"/>
                            <a:ext cx="1143046" cy="685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14D713" w14:textId="77777777" w:rsidR="00FE0E15" w:rsidRPr="003D03CA" w:rsidRDefault="00FE0E15" w:rsidP="00FE0E1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</w:pPr>
                              <w:r w:rsidRPr="003D03CA">
                                <w:rPr>
                                  <w:rFonts w:ascii="Arial" w:hAnsi="Arial" w:cs="Arial"/>
                                  <w:color w:val="000000"/>
                                  <w:sz w:val="15"/>
                                  <w:szCs w:val="16"/>
                                  <w:lang w:val="en-GB"/>
                                </w:rPr>
                                <w:t>Recommend the collection of more plant material and reproduce the existing one</w:t>
                              </w:r>
                            </w:p>
                            <w:p w14:paraId="7E8BBD54" w14:textId="77777777" w:rsidR="00FE0E15" w:rsidRPr="003D03CA" w:rsidRDefault="00FE0E15" w:rsidP="00FE0E15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775394" name="AutoShape 28"/>
                        <wps:cNvCnPr>
                          <a:cxnSpLocks noChangeShapeType="1"/>
                          <a:stCxn id="1980729192" idx="3"/>
                          <a:endCxn id="1327653106" idx="3"/>
                        </wps:cNvCnPr>
                        <wps:spPr bwMode="auto">
                          <a:xfrm flipV="1">
                            <a:off x="3085596" y="1171389"/>
                            <a:ext cx="2267525" cy="2372130"/>
                          </a:xfrm>
                          <a:prstGeom prst="bentConnector3">
                            <a:avLst>
                              <a:gd name="adj1" fmla="val 11008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65922738" name="AutoShape 29"/>
                        <wps:cNvCnPr>
                          <a:cxnSpLocks noChangeShapeType="1"/>
                          <a:stCxn id="1513065823" idx="2"/>
                          <a:endCxn id="1980729192" idx="0"/>
                        </wps:cNvCnPr>
                        <wps:spPr bwMode="auto">
                          <a:xfrm>
                            <a:off x="2457164" y="2724450"/>
                            <a:ext cx="698" cy="36187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61507945" name="AutoShape 30"/>
                        <wps:cNvCnPr>
                          <a:cxnSpLocks noChangeShapeType="1"/>
                          <a:stCxn id="1327653106" idx="2"/>
                          <a:endCxn id="1513065823" idx="0"/>
                        </wps:cNvCnPr>
                        <wps:spPr bwMode="auto">
                          <a:xfrm rot="5400000">
                            <a:off x="3233321" y="738043"/>
                            <a:ext cx="772122" cy="232443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12256978" name="AutoShape 31"/>
                        <wps:cNvCnPr>
                          <a:cxnSpLocks noChangeShapeType="1"/>
                          <a:stCxn id="1614601406" idx="2"/>
                          <a:endCxn id="1513065823" idx="0"/>
                        </wps:cNvCnPr>
                        <wps:spPr bwMode="auto">
                          <a:xfrm>
                            <a:off x="2457164" y="1652001"/>
                            <a:ext cx="698" cy="6343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187283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35" y="1600008"/>
                            <a:ext cx="342844" cy="228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03C713" w14:textId="77777777" w:rsidR="00FE0E15" w:rsidRPr="002A13A6" w:rsidRDefault="00FE0E15" w:rsidP="00FE0E15">
                              <w:pPr>
                                <w:rPr>
                                  <w:rFonts w:ascii="Trebuchet MS" w:hAnsi="Trebuchet MS"/>
                                  <w:sz w:val="15"/>
                                  <w:szCs w:val="15"/>
                                </w:rPr>
                              </w:pPr>
                              <w:r w:rsidRPr="002A13A6">
                                <w:rPr>
                                  <w:rFonts w:ascii="Trebuchet MS" w:hAnsi="Trebuchet MS"/>
                                  <w:sz w:val="15"/>
                                  <w:szCs w:val="15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6105662" name="AutoShape 33"/>
                        <wps:cNvCnPr>
                          <a:cxnSpLocks noChangeShapeType="1"/>
                          <a:stCxn id="1614601406" idx="3"/>
                          <a:endCxn id="1327653106" idx="1"/>
                        </wps:cNvCnPr>
                        <wps:spPr bwMode="auto">
                          <a:xfrm>
                            <a:off x="3200109" y="1168811"/>
                            <a:ext cx="1009966" cy="25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00CCEB8" id="Juta 6" o:spid="_x0000_s1026" editas="canvas" style="width:425.2pt;height:559.85pt;mso-position-horizontal-relative:char;mso-position-vertical-relative:line" coordsize="54000,71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00;height:71100;visibility:visible;mso-wrap-style:square">
                  <v:fill o:detectmouseclick="t"/>
                  <v:path o:connecttype="none"/>
                </v:shape>
                <v:rect id="Rectangle 4" o:spid="_x0000_s1028" style="position:absolute;left:21715;top:13719;width:2919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" filled="f" stroked="f">
                  <v:textbox inset="0,0,0,0">
                    <w:txbxContent>
                      <w:p w14:paraId="1E770679" w14:textId="77777777" w:rsidR="00FE0E15" w:rsidRPr="00294788" w:rsidRDefault="00FE0E15" w:rsidP="00FE0E1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34"/>
                            <w:szCs w:val="36"/>
                          </w:rPr>
                        </w:pPr>
                        <w:r w:rsidRPr="00294788">
                          <w:rPr>
                            <w:rFonts w:ascii="Trebuchet MS" w:hAnsi="Trebuchet MS" w:cs="Trebuchet MS"/>
                            <w:color w:val="000000"/>
                            <w:sz w:val="15"/>
                            <w:szCs w:val="16"/>
                          </w:rPr>
                          <w:t>Yes</w:t>
                        </w:r>
                      </w:p>
                    </w:txbxContent>
                  </v:textbox>
                </v:rect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5" o:spid="_x0000_s1029" type="#_x0000_t111" style="position:absolute;top:14856;width:12096;height:4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">
                  <v:textbox inset="2.07722mm,1.0386mm,2.07722mm,1.0386mm">
                    <w:txbxContent>
                      <w:p w14:paraId="2537561B" w14:textId="77777777" w:rsidR="00FE0E15" w:rsidRPr="00B122B8" w:rsidRDefault="00FE0E15" w:rsidP="003D03C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  <w:sz w:val="34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</w:rPr>
                          <w:t>Plant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</w:rPr>
                          <w:t xml:space="preserve"> material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6" o:spid="_x0000_s1030" type="#_x0000_t109" style="position:absolute;left:19432;top:44575;width:10125;height:4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">
                  <v:textbox inset="2.07722mm,1.0386mm,2.07722mm,1.0386mm">
                    <w:txbxContent>
                      <w:p w14:paraId="2C68C94F" w14:textId="293BEF08" w:rsidR="00FE0E15" w:rsidRPr="003D03CA" w:rsidRDefault="00FE0E15" w:rsidP="00FE0E1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Confirmation</w:t>
                        </w:r>
                        <w:proofErr w:type="spellEnd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of</w:t>
                        </w:r>
                        <w:proofErr w:type="spellEnd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3D03CA" w:rsidRPr="003D03CA"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  <w:lang w:val="en-GB"/>
                          </w:rPr>
                          <w:t>engraftment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7" o:spid="_x0000_s1031" type="#_x0000_t110" style="position:absolute;left:17142;top:6856;width:14859;height:9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">
                  <v:textbox inset="2.07722mm,1.0386mm,2.07722mm,1.0386mm">
                    <w:txbxContent>
                      <w:p w14:paraId="4DFE4B26" w14:textId="77777777" w:rsidR="00FE0E15" w:rsidRPr="00B122B8" w:rsidRDefault="00FE0E15" w:rsidP="00FE0E1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  <w:sz w:val="34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</w:rPr>
                          <w:t>Is there enough material?</w:t>
                        </w:r>
                      </w:p>
                    </w:txbxContent>
                  </v:textbox>
                </v:shape>
                <v:rect id="Rectangle 8" o:spid="_x0000_s1032" style="position:absolute;left:32001;top:32007;width:3617;height:1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" filled="f" stroked="f">
                  <v:textbox inset="0,0,0,0">
                    <w:txbxContent>
                      <w:p w14:paraId="23E48714" w14:textId="77777777" w:rsidR="00FE0E15" w:rsidRPr="00294788" w:rsidRDefault="00FE0E15" w:rsidP="00FE0E1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34"/>
                            <w:szCs w:val="36"/>
                          </w:rPr>
                        </w:pPr>
                        <w:r>
                          <w:rPr>
                            <w:rFonts w:ascii="Trebuchet MS" w:hAnsi="Trebuchet MS" w:cs="Trebuchet MS"/>
                            <w:color w:val="000000"/>
                            <w:sz w:val="15"/>
                            <w:szCs w:val="16"/>
                          </w:rPr>
                          <w:t>No</w:t>
                        </w: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9" o:spid="_x0000_s1033" type="#_x0000_t114" style="position:absolute;left:41815;top:20450;width:11430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">
                  <v:textbox inset="2.07722mm,1.0386mm,2.07722mm,1.0386mm">
                    <w:txbxContent>
                      <w:p w14:paraId="633F753F" w14:textId="63AFAFC0" w:rsidR="00FE0E15" w:rsidRPr="003D03CA" w:rsidRDefault="00FE0E15" w:rsidP="003D03CA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5"/>
                            <w:szCs w:val="16"/>
                            <w:lang w:val="en-GB"/>
                          </w:rPr>
                        </w:pPr>
                        <w:r w:rsidRPr="003D03CA"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  <w:lang w:val="en-GB"/>
                          </w:rPr>
                          <w:t xml:space="preserve">Modified </w:t>
                        </w:r>
                        <w:r w:rsidR="003D03CA"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  <w:lang w:val="en-GB"/>
                          </w:rPr>
                          <w:t>forms</w:t>
                        </w:r>
                        <w:r w:rsidRPr="003D03CA"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  <w:lang w:val="en-GB"/>
                          </w:rPr>
                          <w:t xml:space="preserve"> (Location of Grafts in the Field Plot)</w:t>
                        </w:r>
                      </w:p>
                      <w:p w14:paraId="1481D65E" w14:textId="77777777" w:rsidR="00FE0E15" w:rsidRPr="003D03CA" w:rsidRDefault="00FE0E15" w:rsidP="00FE0E15">
                        <w:pPr>
                          <w:autoSpaceDE w:val="0"/>
                          <w:autoSpaceDN w:val="0"/>
                          <w:adjustRightInd w:val="0"/>
                          <w:ind w:left="135" w:hanging="135"/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5"/>
                            <w:szCs w:val="16"/>
                            <w:lang w:val="en-GB"/>
                          </w:rPr>
                        </w:pPr>
                      </w:p>
                    </w:txbxContent>
                  </v:textbox>
                </v:shape>
                <v:rect id="Rectangle 10" o:spid="_x0000_s1034" style="position:absolute;left:32001;top:9143;width:2911;height:1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" filled="f" stroked="f">
                  <v:textbox inset="0,0,0,0">
                    <w:txbxContent>
                      <w:p w14:paraId="0FFA9064" w14:textId="77777777" w:rsidR="00FE0E15" w:rsidRPr="00294788" w:rsidRDefault="00FE0E15" w:rsidP="00FE0E1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34"/>
                            <w:szCs w:val="36"/>
                          </w:rPr>
                        </w:pPr>
                        <w:r>
                          <w:rPr>
                            <w:rFonts w:ascii="Trebuchet MS" w:hAnsi="Trebuchet MS" w:cs="Trebuchet MS"/>
                            <w:color w:val="000000"/>
                            <w:sz w:val="15"/>
                            <w:szCs w:val="16"/>
                          </w:rPr>
                          <w:t>No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5" type="#_x0000_t202" style="position:absolute;left:13713;top:22863;width:2171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" filled="f" fillcolor="#bbe0e3">
                  <v:textbox inset="2.38761mm,1.1938mm,2.38761mm,1.1938mm">
                    <w:txbxContent>
                      <w:p w14:paraId="08BAEDF3" w14:textId="77777777" w:rsidR="00FE0E15" w:rsidRPr="003D03CA" w:rsidRDefault="00FE0E15" w:rsidP="00FE0E15">
                        <w:pPr>
                          <w:numPr>
                            <w:ilvl w:val="0"/>
                            <w:numId w:val="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35" w:hanging="135"/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</w:pPr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  <w:t>Grafting in the field of rootstocks or</w:t>
                        </w:r>
                      </w:p>
                      <w:p w14:paraId="064744EB" w14:textId="77777777" w:rsidR="00FE0E15" w:rsidRPr="003D03CA" w:rsidRDefault="00FE0E15" w:rsidP="00FE0E15">
                        <w:pPr>
                          <w:numPr>
                            <w:ilvl w:val="0"/>
                            <w:numId w:val="9"/>
                          </w:num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35" w:hanging="135"/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Cuttings</w:t>
                        </w:r>
                        <w:proofErr w:type="spellEnd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and</w:t>
                        </w:r>
                        <w:proofErr w:type="spellEnd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rooting</w:t>
                        </w:r>
                        <w:proofErr w:type="spellEnd"/>
                      </w:p>
                    </w:txbxContent>
                  </v:textbox>
                </v:shape>
                <v:shape id="AutoShape 12" o:spid="_x0000_s1036" type="#_x0000_t110" style="position:absolute;left:18287;top:30863;width:12568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">
                  <v:textbox inset="2.07722mm,1.0386mm,2.07722mm,1.0386mm">
                    <w:txbxContent>
                      <w:p w14:paraId="602634BE" w14:textId="77777777" w:rsidR="00FE0E15" w:rsidRPr="003D03CA" w:rsidRDefault="00FE0E15" w:rsidP="00FE0E1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</w:pPr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en-GB"/>
                          </w:rPr>
                          <w:t>Have they grafted or rooted?</w:t>
                        </w:r>
                      </w:p>
                    </w:txbxContent>
                  </v:textbox>
                </v:shape>
                <v:rect id="Rectangle 13" o:spid="_x0000_s1037" style="position:absolute;left:25525;top:40197;width:2897;height:1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" filled="f" stroked="f">
                  <v:textbox inset="0,0,0,0">
                    <w:txbxContent>
                      <w:p w14:paraId="1CE469C0" w14:textId="77777777" w:rsidR="00FE0E15" w:rsidRPr="00294788" w:rsidRDefault="00FE0E15" w:rsidP="00FE0E1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34"/>
                            <w:szCs w:val="36"/>
                          </w:rPr>
                        </w:pPr>
                        <w:r w:rsidRPr="00294788">
                          <w:rPr>
                            <w:rFonts w:ascii="Trebuchet MS" w:hAnsi="Trebuchet MS" w:cs="Trebuchet MS"/>
                            <w:color w:val="000000"/>
                            <w:sz w:val="15"/>
                            <w:szCs w:val="16"/>
                          </w:rPr>
                          <w:t>Yes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4" o:spid="_x0000_s1038" type="#_x0000_t34" style="position:absolute;left:10887;top:11688;width:6255;height:557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5" o:spid="_x0000_s1039" type="#_x0000_t32" style="position:absolute;left:24494;top:40007;width:77;height:456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16" o:spid="_x0000_s1040" type="#_x0000_t33" style="position:absolute;left:32001;top:28989;width:15529;height:2980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">
                  <v:stroke endarrow="block"/>
                </v:shape>
                <v:shape id="AutoShape 17" o:spid="_x0000_s1041" type="#_x0000_t33" style="position:absolute;left:10871;top:5416;width:3972;height:857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">
                  <v:stroke endarrow="block"/>
                </v:shape>
                <v:shape id="AutoShape 18" o:spid="_x0000_s1042" type="#_x0000_t32" style="position:absolute;left:35429;top:25022;width:6386;height:3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">
                  <v:stroke endarrow="block"/>
                </v:shape>
                <v:shape id="AutoShape 19" o:spid="_x0000_s1043" type="#_x0000_t32" style="position:absolute;left:24571;top:4575;width:7;height:2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">
                  <v:stroke endarrow="block"/>
                </v:shape>
                <v:shape id="AutoShape 20" o:spid="_x0000_s1044" type="#_x0000_t32" style="position:absolute;left:24494;top:48624;width:77;height:75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">
                  <v:stroke endarrow="block"/>
                </v:shape>
                <v:shape id="AutoShape 21" o:spid="_x0000_s1045" type="#_x0000_t33" style="position:absolute;left:29557;top:28989;width:17973;height:1761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">
                  <v:stroke endarrow="block"/>
                </v:shape>
                <v:shape id="AutoShape 22" o:spid="_x0000_s1046" type="#_x0000_t114" style="position:absolute;left:2283;top:3714;width:12575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">
                  <v:textbox inset="2.07722mm,1.0386mm,2.07722mm,1.0386mm">
                    <w:txbxContent>
                      <w:p w14:paraId="4873AEB1" w14:textId="77777777" w:rsidR="00FE0E15" w:rsidRDefault="00FE0E15" w:rsidP="00FE0E15">
                        <w:pPr>
                          <w:autoSpaceDE w:val="0"/>
                          <w:autoSpaceDN w:val="0"/>
                          <w:adjustRightInd w:val="0"/>
                          <w:ind w:left="135" w:hanging="135"/>
                          <w:jc w:val="center"/>
                          <w:rPr>
                            <w:rFonts w:ascii="Arial" w:hAnsi="Arial" w:cs="Arial"/>
                            <w:color w:val="000000"/>
                            <w:sz w:val="2"/>
                            <w:szCs w:val="2"/>
                          </w:rPr>
                        </w:pPr>
                      </w:p>
                      <w:p w14:paraId="19019373" w14:textId="77777777" w:rsidR="00FE0E15" w:rsidRPr="003D03CA" w:rsidRDefault="00FE0E15" w:rsidP="00FE0E15">
                        <w:pPr>
                          <w:autoSpaceDE w:val="0"/>
                          <w:autoSpaceDN w:val="0"/>
                          <w:adjustRightInd w:val="0"/>
                          <w:ind w:left="135" w:hanging="135"/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Sample </w:t>
                        </w:r>
                        <w:proofErr w:type="spellStart"/>
                        <w:r w:rsidRPr="003D03C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sheet</w:t>
                        </w:r>
                        <w:proofErr w:type="spellEnd"/>
                      </w:p>
                      <w:p w14:paraId="6C825068" w14:textId="77777777" w:rsidR="00FE0E15" w:rsidRPr="00B122B8" w:rsidRDefault="00FE0E15" w:rsidP="00FE0E15">
                        <w:pPr>
                          <w:autoSpaceDE w:val="0"/>
                          <w:autoSpaceDN w:val="0"/>
                          <w:adjustRightInd w:val="0"/>
                          <w:ind w:left="135" w:hanging="135"/>
                          <w:jc w:val="center"/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5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23" o:spid="_x0000_s1047" type="#_x0000_t109" style="position:absolute;left:17142;top:56194;width:14859;height:5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">
                  <v:textbox inset="2.07722mm,1.0386mm,2.07722mm,1.0386mm">
                    <w:txbxContent>
                      <w:p w14:paraId="47E2FF70" w14:textId="77777777" w:rsidR="00FE0E15" w:rsidRPr="003D03CA" w:rsidRDefault="00FE0E15" w:rsidP="00FE0E1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  <w:sz w:val="34"/>
                            <w:szCs w:val="36"/>
                            <w:lang w:val="en-GB"/>
                          </w:rPr>
                        </w:pPr>
                        <w:r w:rsidRPr="003D03CA"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  <w:lang w:val="en-GB"/>
                          </w:rPr>
                          <w:t>Transplant to bags in case of refurbishment and again confirmation of engraftment</w:t>
                        </w:r>
                      </w:p>
                    </w:txbxContent>
                  </v:textbox>
                </v:shape>
                <v:shape id="AutoShape 24" o:spid="_x0000_s1048" type="#_x0000_t32" style="position:absolute;left:24571;top:61393;width:28;height:5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">
                  <v:stroke endarrow="block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25" o:spid="_x0000_s1049" type="#_x0000_t176" style="position:absolute;left:20570;top:66601;width:8009;height:2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">
                  <v:textbox inset="2.07722mm,1.0386mm,2.07722mm,1.0386mm">
                    <w:txbxContent>
                      <w:p w14:paraId="230F41FC" w14:textId="79DA790A" w:rsidR="00FE0E15" w:rsidRPr="00294788" w:rsidRDefault="003D03CA" w:rsidP="00FE0E1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  <w:sz w:val="34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</w:rPr>
                          <w:t>END</w:t>
                        </w:r>
                      </w:p>
                    </w:txbxContent>
                  </v:textbox>
                </v:shape>
                <v:shape id="AutoShape 26" o:spid="_x0000_s1050" type="#_x0000_t176" style="position:absolute;left:18287;top:1143;width:12575;height:3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">
                  <v:textbox>
                    <w:txbxContent>
                      <w:p w14:paraId="4614B88C" w14:textId="7AF389E6" w:rsidR="00FE0E15" w:rsidRPr="003D03CA" w:rsidRDefault="003D03CA" w:rsidP="00FE0E15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3D03C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START</w:t>
                        </w:r>
                      </w:p>
                    </w:txbxContent>
                  </v:textbox>
                </v:shape>
                <v:rect id="Rectangle 27" o:spid="_x0000_s1051" style="position:absolute;left:42100;top:8285;width:11431;height:6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">
                  <v:textbox>
                    <w:txbxContent>
                      <w:p w14:paraId="1414D713" w14:textId="77777777" w:rsidR="00FE0E15" w:rsidRPr="003D03CA" w:rsidRDefault="00FE0E15" w:rsidP="00FE0E1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  <w:lang w:val="en-GB"/>
                          </w:rPr>
                        </w:pPr>
                        <w:r w:rsidRPr="003D03CA">
                          <w:rPr>
                            <w:rFonts w:ascii="Arial" w:hAnsi="Arial" w:cs="Arial"/>
                            <w:color w:val="000000"/>
                            <w:sz w:val="15"/>
                            <w:szCs w:val="16"/>
                            <w:lang w:val="en-GB"/>
                          </w:rPr>
                          <w:t>Recommend the collection of more plant material and reproduce the existing one</w:t>
                        </w:r>
                      </w:p>
                      <w:p w14:paraId="7E8BBD54" w14:textId="77777777" w:rsidR="00FE0E15" w:rsidRPr="003D03CA" w:rsidRDefault="00FE0E15" w:rsidP="00FE0E15">
                        <w:pPr>
                          <w:jc w:val="center"/>
                          <w:rPr>
                            <w:lang w:val="en-GB"/>
                          </w:rPr>
                        </w:pPr>
                      </w:p>
                    </w:txbxContent>
                  </v:textbox>
                </v:rect>
                <v:shape id="AutoShape 28" o:spid="_x0000_s1052" type="#_x0000_t34" style="position:absolute;left:30855;top:11713;width:22676;height:2372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" adj="23777">
                  <v:stroke endarrow="block"/>
                </v:shape>
                <v:shape id="AutoShape 29" o:spid="_x0000_s1053" type="#_x0000_t32" style="position:absolute;left:24571;top:27244;width:7;height:3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">
                  <v:stroke endarrow="block"/>
                </v:shape>
                <v:shape id="AutoShape 30" o:spid="_x0000_s1054" type="#_x0000_t34" style="position:absolute;left:32332;top:7380;width:7722;height:2324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">
                  <v:stroke endarrow="block"/>
                </v:shape>
                <v:shape id="AutoShape 31" o:spid="_x0000_s1055" type="#_x0000_t32" style="position:absolute;left:24571;top:16520;width:7;height:63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">
                  <v:stroke endarrow="block"/>
                </v:shape>
                <v:shape id="Text Box 32" o:spid="_x0000_s1056" type="#_x0000_t202" style="position:absolute;left:26289;top:16000;width:3428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" stroked="f">
                  <v:textbox>
                    <w:txbxContent>
                      <w:p w14:paraId="4903C713" w14:textId="77777777" w:rsidR="00FE0E15" w:rsidRPr="002A13A6" w:rsidRDefault="00FE0E15" w:rsidP="00FE0E15">
                        <w:pPr>
                          <w:rPr>
                            <w:rFonts w:ascii="Trebuchet MS" w:hAnsi="Trebuchet MS"/>
                            <w:sz w:val="15"/>
                            <w:szCs w:val="15"/>
                          </w:rPr>
                        </w:pPr>
                        <w:proofErr w:type="spellStart"/>
                        <w:r w:rsidRPr="002A13A6">
                          <w:rPr>
                            <w:rFonts w:ascii="Trebuchet MS" w:hAnsi="Trebuchet MS"/>
                            <w:sz w:val="15"/>
                            <w:szCs w:val="15"/>
                          </w:rPr>
                          <w:t>Yes</w:t>
                        </w:r>
                        <w:proofErr w:type="spellEnd"/>
                      </w:p>
                    </w:txbxContent>
                  </v:textbox>
                </v:shape>
                <v:shape id="AutoShape 33" o:spid="_x0000_s1057" type="#_x0000_t32" style="position:absolute;left:32001;top:11688;width:10099;height: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">
                  <v:stroke endarrow="block"/>
                </v:shape>
                <w10:anchorlock/>
              </v:group>
            </w:pict>
          </mc:Fallback>
        </mc:AlternateContent>
      </w:r>
    </w:p>
    <w:sectPr w:rsidR="00A811A6" w:rsidSect="00016DDD">
      <w:headerReference w:type="default" r:id="rId11"/>
      <w:footerReference w:type="default" r:id="rId12"/>
      <w:pgSz w:w="11906" w:h="16838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0FDF" w14:textId="77777777" w:rsidR="003300C3" w:rsidRDefault="003300C3" w:rsidP="00AD689F">
      <w:pPr>
        <w:spacing w:after="0" w:line="240" w:lineRule="auto"/>
      </w:pPr>
      <w:r>
        <w:separator/>
      </w:r>
    </w:p>
  </w:endnote>
  <w:endnote w:type="continuationSeparator" w:id="0">
    <w:p w14:paraId="367BD9C0" w14:textId="77777777" w:rsidR="003300C3" w:rsidRDefault="003300C3" w:rsidP="00AD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E43C" w14:textId="331D0E45" w:rsidR="00016DDD" w:rsidRPr="003D03CA" w:rsidRDefault="00016DDD" w:rsidP="00016DDD">
    <w:pPr>
      <w:pStyle w:val="Rodap"/>
      <w:tabs>
        <w:tab w:val="clear" w:pos="4252"/>
        <w:tab w:val="clear" w:pos="8504"/>
        <w:tab w:val="left" w:pos="5529"/>
        <w:tab w:val="center" w:pos="5670"/>
        <w:tab w:val="right" w:pos="10348"/>
      </w:tabs>
      <w:ind w:left="-426" w:right="-427"/>
      <w:rPr>
        <w:rFonts w:ascii="Arial" w:hAnsi="Arial" w:cs="Arial"/>
        <w:color w:val="808080"/>
        <w:sz w:val="16"/>
        <w:szCs w:val="16"/>
        <w:lang w:val="en-GB"/>
      </w:rPr>
    </w:pPr>
    <w:bookmarkStart w:id="0" w:name="_Hlk34745574"/>
    <w:r w:rsidRPr="003D03CA">
      <w:rPr>
        <w:rFonts w:ascii="Arial" w:hAnsi="Arial" w:cs="Arial"/>
        <w:b/>
        <w:bCs/>
        <w:color w:val="808080"/>
        <w:sz w:val="16"/>
        <w:szCs w:val="16"/>
        <w:lang w:val="en-GB"/>
      </w:rPr>
      <w:t>Rv</w:t>
    </w:r>
    <w:bookmarkStart w:id="1" w:name="_Hlk34744858"/>
    <w:r w:rsidR="008C1DF0" w:rsidRPr="003D03CA">
      <w:rPr>
        <w:rFonts w:ascii="Arial" w:hAnsi="Arial" w:cs="Arial"/>
        <w:color w:val="808080"/>
        <w:sz w:val="16"/>
        <w:szCs w:val="16"/>
        <w:lang w:val="en-GB"/>
      </w:rPr>
      <w:t xml:space="preserve">1.0 </w:t>
    </w:r>
    <w:r w:rsidRPr="003D03CA">
      <w:rPr>
        <w:rFonts w:ascii="Arial" w:hAnsi="Arial" w:cs="Arial"/>
        <w:b/>
        <w:bCs/>
        <w:color w:val="808080"/>
        <w:sz w:val="16"/>
        <w:szCs w:val="16"/>
        <w:lang w:val="en-GB"/>
      </w:rPr>
      <w:t>Prepared by</w:t>
    </w:r>
    <w:r w:rsidRPr="003D03CA">
      <w:rPr>
        <w:rFonts w:ascii="Arial" w:hAnsi="Arial" w:cs="Arial"/>
        <w:color w:val="808080"/>
        <w:sz w:val="16"/>
        <w:szCs w:val="16"/>
        <w:lang w:val="en-GB"/>
      </w:rPr>
      <w:t xml:space="preserve">: Humberto Nóbrega </w:t>
    </w:r>
    <w:bookmarkStart w:id="2" w:name="_Hlk34744865"/>
    <w:bookmarkEnd w:id="1"/>
    <w:r w:rsidRPr="003D03CA">
      <w:rPr>
        <w:rFonts w:ascii="Arial" w:hAnsi="Arial" w:cs="Arial"/>
        <w:b/>
        <w:bCs/>
        <w:color w:val="808080"/>
        <w:sz w:val="16"/>
        <w:szCs w:val="16"/>
        <w:lang w:val="en-GB"/>
      </w:rPr>
      <w:t xml:space="preserve">Data: </w:t>
    </w:r>
    <w:bookmarkStart w:id="3" w:name="_Hlk34744875"/>
    <w:bookmarkEnd w:id="2"/>
    <w:r w:rsidR="008C1DF0" w:rsidRPr="003D03CA">
      <w:rPr>
        <w:rFonts w:ascii="Arial" w:hAnsi="Arial" w:cs="Arial"/>
        <w:color w:val="808080"/>
        <w:sz w:val="16"/>
        <w:szCs w:val="16"/>
        <w:lang w:val="en-GB"/>
      </w:rPr>
      <w:t xml:space="preserve">24-05-2024. </w:t>
    </w:r>
    <w:r w:rsidR="008C1DF0" w:rsidRPr="003D03CA">
      <w:rPr>
        <w:rFonts w:ascii="Arial" w:hAnsi="Arial" w:cs="Arial"/>
        <w:b/>
        <w:bCs/>
        <w:color w:val="808080"/>
        <w:sz w:val="16"/>
        <w:szCs w:val="16"/>
        <w:lang w:val="en-GB"/>
      </w:rPr>
      <w:t>Reviewed by</w:t>
    </w:r>
    <w:r w:rsidRPr="003D03CA">
      <w:rPr>
        <w:rFonts w:ascii="Arial" w:hAnsi="Arial" w:cs="Arial"/>
        <w:color w:val="808080"/>
        <w:sz w:val="16"/>
        <w:szCs w:val="16"/>
        <w:lang w:val="en-GB"/>
      </w:rPr>
      <w:t>: ....</w:t>
    </w:r>
    <w:bookmarkEnd w:id="3"/>
  </w:p>
  <w:p w14:paraId="6994C1E3" w14:textId="0F87C541" w:rsidR="00016DDD" w:rsidRPr="003D03CA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noProof/>
        <w:color w:val="808080"/>
        <w:sz w:val="16"/>
        <w:szCs w:val="16"/>
        <w:lang w:val="en-GB" w:eastAsia="pt-PT"/>
      </w:rPr>
    </w:pPr>
    <w:r w:rsidRPr="003D03CA">
      <w:rPr>
        <w:rFonts w:ascii="Arial" w:hAnsi="Arial" w:cs="Arial"/>
        <w:color w:val="808080"/>
        <w:sz w:val="16"/>
        <w:szCs w:val="16"/>
        <w:lang w:val="en-GB"/>
      </w:rPr>
      <w:t xml:space="preserve">ISOPlexis, </w:t>
    </w:r>
    <w:r w:rsidRPr="003D03CA">
      <w:rPr>
        <w:rFonts w:ascii="Arial" w:hAnsi="Arial" w:cs="Arial"/>
        <w:noProof/>
        <w:color w:val="808080"/>
        <w:sz w:val="16"/>
        <w:szCs w:val="16"/>
        <w:lang w:val="en-GB" w:eastAsia="pt-PT"/>
      </w:rPr>
      <w:t xml:space="preserve">Centre Sustainable Agriculture and Food Technology                                        </w:t>
    </w:r>
    <w:bookmarkStart w:id="4" w:name="_Hlk34744885"/>
    <w:bookmarkEnd w:id="0"/>
    <w:r w:rsidRPr="003D03CA">
      <w:rPr>
        <w:rFonts w:ascii="Arial" w:hAnsi="Arial" w:cs="Arial"/>
        <w:color w:val="808080"/>
        <w:sz w:val="16"/>
        <w:szCs w:val="16"/>
        <w:lang w:val="en-GB"/>
      </w:rPr>
      <w:t>Date: ____ /___ / ____ Version:</w:t>
    </w:r>
    <w:bookmarkEnd w:id="4"/>
    <w:r w:rsidRPr="003D03CA">
      <w:rPr>
        <w:rFonts w:ascii="Arial" w:hAnsi="Arial" w:cs="Arial"/>
        <w:noProof/>
        <w:color w:val="808080"/>
        <w:sz w:val="16"/>
        <w:szCs w:val="16"/>
        <w:lang w:val="en-GB" w:eastAsia="pt-PT"/>
      </w:rPr>
      <w:tab/>
    </w:r>
    <w:r w:rsidRPr="003D03CA">
      <w:rPr>
        <w:rFonts w:ascii="Arial" w:hAnsi="Arial" w:cs="Arial"/>
        <w:color w:val="808080"/>
        <w:sz w:val="16"/>
        <w:szCs w:val="16"/>
        <w:lang w:val="en-GB"/>
      </w:rPr>
      <w:t xml:space="preserve"> </w:t>
    </w:r>
  </w:p>
  <w:p w14:paraId="0ADF177B" w14:textId="2D823F1E" w:rsidR="00016DDD" w:rsidRPr="003D03CA" w:rsidRDefault="00016DDD" w:rsidP="005120F4">
    <w:pPr>
      <w:pStyle w:val="Rodap"/>
      <w:tabs>
        <w:tab w:val="clear" w:pos="4252"/>
        <w:tab w:val="center" w:pos="5812"/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  <w:lang w:val="en-GB"/>
      </w:rPr>
    </w:pPr>
    <w:r w:rsidRPr="003D03CA">
      <w:rPr>
        <w:rFonts w:ascii="Arial" w:hAnsi="Arial" w:cs="Arial"/>
        <w:color w:val="808080"/>
        <w:sz w:val="16"/>
        <w:szCs w:val="16"/>
        <w:lang w:val="en-GB"/>
      </w:rPr>
      <w:t xml:space="preserve">University of Madeira - Penteada Campus 9020 – 105 Funchal                                </w:t>
    </w:r>
    <w:bookmarkStart w:id="5" w:name="_Hlk34744900"/>
    <w:bookmarkStart w:id="6" w:name="_Hlk34744712"/>
    <w:r w:rsidRPr="003D03CA">
      <w:rPr>
        <w:rFonts w:ascii="Arial" w:hAnsi="Arial" w:cs="Arial"/>
        <w:b/>
        <w:bCs/>
        <w:color w:val="A6A6A6"/>
        <w:sz w:val="16"/>
        <w:szCs w:val="16"/>
        <w:lang w:val="en-GB"/>
      </w:rPr>
      <w:t xml:space="preserve">Accreditation: </w:t>
    </w:r>
    <w:bookmarkEnd w:id="5"/>
  </w:p>
  <w:p w14:paraId="2B948062" w14:textId="77777777" w:rsidR="00016DDD" w:rsidRPr="003D03CA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7" w:name="_Hlk34744664"/>
    <w:bookmarkEnd w:id="6"/>
    <w:r w:rsidRPr="003D03CA">
      <w:rPr>
        <w:rFonts w:ascii="Arial" w:hAnsi="Arial" w:cs="Arial"/>
        <w:color w:val="808080"/>
        <w:sz w:val="16"/>
        <w:szCs w:val="16"/>
        <w:lang w:val="en-GB"/>
      </w:rPr>
      <w:t xml:space="preserve">Tel.: 291 705 000 – Ext: 5408 | Fax: 291 705 249 | Email: </w:t>
    </w:r>
    <w:hyperlink r:id="rId1" w:history="1">
      <w:r w:rsidRPr="003D03CA">
        <w:rPr>
          <w:rStyle w:val="Hiperligao"/>
          <w:rFonts w:ascii="Arial" w:hAnsi="Arial" w:cs="Arial"/>
          <w:sz w:val="16"/>
          <w:szCs w:val="16"/>
          <w:lang w:val="en-GB"/>
        </w:rPr>
        <w:t>isoplexis@uma.pt</w:t>
      </w:r>
    </w:hyperlink>
    <w:bookmarkEnd w:id="7"/>
    <w:r w:rsidRPr="003D03CA">
      <w:rPr>
        <w:rFonts w:ascii="Arial" w:hAnsi="Arial" w:cs="Arial"/>
        <w:sz w:val="16"/>
        <w:szCs w:val="16"/>
        <w:lang w:val="en-GB"/>
      </w:rPr>
      <w:tab/>
    </w:r>
  </w:p>
  <w:p w14:paraId="7B0DFA01" w14:textId="79C5AACF" w:rsidR="00016DDD" w:rsidRPr="003D03CA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8" w:name="_Hlk34744676"/>
    <w:r w:rsidRPr="003D03CA">
      <w:rPr>
        <w:rFonts w:ascii="Arial" w:hAnsi="Arial" w:cs="Arial"/>
        <w:color w:val="808080"/>
        <w:sz w:val="16"/>
        <w:szCs w:val="16"/>
        <w:lang w:val="en-GB"/>
      </w:rPr>
      <w:t xml:space="preserve">Web: </w:t>
    </w:r>
    <w:hyperlink r:id="rId2" w:history="1">
      <w:r w:rsidRPr="003D03CA">
        <w:rPr>
          <w:rStyle w:val="Hiperligao"/>
          <w:rFonts w:ascii="Arial" w:hAnsi="Arial" w:cs="Arial"/>
          <w:sz w:val="16"/>
          <w:szCs w:val="16"/>
          <w:lang w:val="en-GB"/>
        </w:rPr>
        <w:t>www.uma.pt/isoplexis</w:t>
      </w:r>
    </w:hyperlink>
    <w:r w:rsidRPr="003D03CA">
      <w:rPr>
        <w:rFonts w:ascii="Arial" w:hAnsi="Arial" w:cs="Arial"/>
        <w:sz w:val="16"/>
        <w:szCs w:val="16"/>
        <w:lang w:val="en-GB"/>
      </w:rPr>
      <w:t xml:space="preserve">   </w:t>
    </w:r>
    <w:r w:rsidRPr="003D03CA">
      <w:rPr>
        <w:rFonts w:ascii="Arial" w:hAnsi="Arial" w:cs="Arial"/>
        <w:color w:val="808080"/>
        <w:sz w:val="16"/>
        <w:szCs w:val="16"/>
        <w:lang w:val="en-GB"/>
      </w:rPr>
      <w:t xml:space="preserve">-   </w:t>
    </w:r>
    <w:hyperlink r:id="rId3" w:history="1">
      <w:r w:rsidRPr="003D03CA">
        <w:rPr>
          <w:rStyle w:val="Hiperligao"/>
          <w:rFonts w:ascii="Arial" w:hAnsi="Arial" w:cs="Arial"/>
          <w:sz w:val="16"/>
          <w:szCs w:val="16"/>
          <w:lang w:val="en-GB"/>
        </w:rPr>
        <w:t>www.facebook.com/isoplexis.germobanco</w:t>
      </w:r>
    </w:hyperlink>
  </w:p>
  <w:p w14:paraId="623CE05D" w14:textId="1420C904" w:rsidR="00016DDD" w:rsidRDefault="00016DDD" w:rsidP="00016DDD">
    <w:pPr>
      <w:pStyle w:val="Rodap"/>
      <w:ind w:left="-426"/>
      <w:rPr>
        <w:rFonts w:ascii="Arial" w:hAnsi="Arial" w:cs="Arial"/>
        <w:bCs/>
        <w:sz w:val="16"/>
        <w:szCs w:val="16"/>
      </w:rPr>
    </w:pPr>
    <w:r w:rsidRPr="00771A06">
      <w:rPr>
        <w:rFonts w:ascii="Arial" w:hAnsi="Arial" w:cs="Arial"/>
        <w:bCs/>
        <w:sz w:val="16"/>
        <w:szCs w:val="16"/>
      </w:rPr>
      <w:sym w:font="Symbol" w:char="F0D3"/>
    </w:r>
    <w:r w:rsidRPr="00771A06">
      <w:rPr>
        <w:rFonts w:ascii="Arial" w:hAnsi="Arial" w:cs="Arial"/>
        <w:bCs/>
        <w:sz w:val="16"/>
        <w:szCs w:val="16"/>
      </w:rPr>
      <w:t xml:space="preserve"> ISOPlexis, University of Madeira, 2024, Portugal</w:t>
    </w:r>
    <w:bookmarkEnd w:id="8"/>
  </w:p>
  <w:p w14:paraId="7F04BB66" w14:textId="1329ADEC" w:rsidR="008C1DF0" w:rsidRDefault="00244242" w:rsidP="00016DDD">
    <w:pPr>
      <w:pStyle w:val="Rodap"/>
      <w:ind w:left="-426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4782E1E" w14:textId="77777777" w:rsidR="00016DDD" w:rsidRDefault="00016DD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73AF" wp14:editId="200C6516">
              <wp:simplePos x="0" y="0"/>
              <wp:positionH relativeFrom="column">
                <wp:posOffset>-1129030</wp:posOffset>
              </wp:positionH>
              <wp:positionV relativeFrom="paragraph">
                <wp:posOffset>241054</wp:posOffset>
              </wp:positionV>
              <wp:extent cx="7620000" cy="108000"/>
              <wp:effectExtent l="0" t="0" r="0" b="635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tângulo 12" style="position:absolute;margin-left:-88.9pt;margin-top:19pt;width:600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" w14:anchorId="4378D794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1596C" w14:textId="77777777" w:rsidR="003300C3" w:rsidRDefault="003300C3" w:rsidP="00AD689F">
      <w:pPr>
        <w:spacing w:after="0" w:line="240" w:lineRule="auto"/>
      </w:pPr>
      <w:r>
        <w:separator/>
      </w:r>
    </w:p>
  </w:footnote>
  <w:footnote w:type="continuationSeparator" w:id="0">
    <w:p w14:paraId="29B7DE1C" w14:textId="77777777" w:rsidR="003300C3" w:rsidRDefault="003300C3" w:rsidP="00AD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3A3" w14:textId="7A58CC0C" w:rsidR="00AD689F" w:rsidRDefault="005D12E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5296F44F" wp14:editId="6FD89AE1">
              <wp:simplePos x="0" y="0"/>
              <wp:positionH relativeFrom="column">
                <wp:posOffset>1064895</wp:posOffset>
              </wp:positionH>
              <wp:positionV relativeFrom="paragraph">
                <wp:posOffset>-451485</wp:posOffset>
              </wp:positionV>
              <wp:extent cx="3239770" cy="215900"/>
              <wp:effectExtent l="0" t="0" r="0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9770" cy="215900"/>
                      </a:xfrm>
                      <a:prstGeom prst="rect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tângulo 4" style="position:absolute;margin-left:83.85pt;margin-top:-35.55pt;width:255.1pt;height:1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" w14:anchorId="15579342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3AC98" wp14:editId="6F4527D5">
              <wp:simplePos x="0" y="0"/>
              <wp:positionH relativeFrom="column">
                <wp:posOffset>949960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3" name="Fluxograma: Terminad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116" coordsize="21600,21600" o:spt="116" path="m3475,qx,10800,3475,21600l18125,21600qx21600,10800,18125,xe" w14:anchorId="34DD4319">
              <v:stroke joinstyle="miter"/>
              <v:path textboxrect="1018,3163,20582,18437" gradientshapeok="t" o:connecttype="rect"/>
            </v:shapetype>
            <v:shape id="Fluxograma: Terminador 3" style="position:absolute;margin-left:74.8pt;margin-top:-35.4pt;width:50.8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CDD7E3" wp14:editId="5BC1B782">
              <wp:simplePos x="0" y="0"/>
              <wp:positionH relativeFrom="column">
                <wp:posOffset>3765550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5" name="Fluxograma: Terminad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 id="Fluxograma: Terminador 5" style="position:absolute;margin-left:296.5pt;margin-top:-35.4pt;width:50.8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" w14:anchorId="54623FA1"/>
          </w:pict>
        </mc:Fallback>
      </mc:AlternateContent>
    </w:r>
    <w:r w:rsidR="00016DDD"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4BEE9DF" wp14:editId="75FA874D">
              <wp:simplePos x="0" y="0"/>
              <wp:positionH relativeFrom="column">
                <wp:posOffset>-1125855</wp:posOffset>
              </wp:positionH>
              <wp:positionV relativeFrom="paragraph">
                <wp:posOffset>-451239</wp:posOffset>
              </wp:positionV>
              <wp:extent cx="7620000" cy="108000"/>
              <wp:effectExtent l="0" t="0" r="0" b="635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tângulo 1" style="position:absolute;margin-left:-88.65pt;margin-top:-35.55pt;width:600pt;height:8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" w14:anchorId="06A4D671"/>
          </w:pict>
        </mc:Fallback>
      </mc:AlternateContent>
    </w:r>
  </w:p>
  <w:p w14:paraId="260C17A8" w14:textId="55DC00EC" w:rsidR="00016DDD" w:rsidRDefault="00016DDD" w:rsidP="005120F4">
    <w:pPr>
      <w:pStyle w:val="Cabealho"/>
      <w:rPr>
        <w:noProof/>
      </w:rPr>
    </w:pPr>
    <w:r>
      <w:rPr>
        <w:noProof/>
      </w:rPr>
      <w:drawing>
        <wp:inline distT="0" distB="0" distL="0" distR="0" wp14:anchorId="4FE674F0" wp14:editId="5720ECDC">
          <wp:extent cx="1872822" cy="540000"/>
          <wp:effectExtent l="0" t="0" r="0" b="0"/>
          <wp:docPr id="1616597870" name="Imagem 1616597870" descr="An image with object&#10;&#10;Automatic descri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414-4143645_madeira-workshop-on-belief-revision-argumentation-universidade-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822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 w:rsidR="005120F4">
      <w:rPr>
        <w:noProof/>
      </w:rPr>
      <w:t xml:space="preserve">        </w:t>
    </w:r>
    <w:r>
      <w:rPr>
        <w:noProof/>
      </w:rPr>
      <w:t xml:space="preserve">          </w:t>
    </w:r>
    <w:r w:rsidR="005120F4">
      <w:rPr>
        <w:noProof/>
      </w:rPr>
      <w:drawing>
        <wp:inline distT="0" distB="0" distL="0" distR="0" wp14:anchorId="2C636CF4" wp14:editId="06247570">
          <wp:extent cx="2526006" cy="540000"/>
          <wp:effectExtent l="0" t="0" r="8255" b="0"/>
          <wp:docPr id="432731339" name="Imagem 432731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SOPlexis_Verd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41" t="36156" r="18234" b="33329"/>
                  <a:stretch/>
                </pic:blipFill>
                <pic:spPr bwMode="auto">
                  <a:xfrm>
                    <a:off x="0" y="0"/>
                    <a:ext cx="2526006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F45EA6" w14:textId="77777777" w:rsidR="00016DDD" w:rsidRDefault="00016DDD" w:rsidP="00016DDD">
    <w:pPr>
      <w:pStyle w:val="Cabealho"/>
      <w:jc w:val="right"/>
      <w:rPr>
        <w:noProof/>
      </w:rPr>
    </w:pPr>
  </w:p>
  <w:p w14:paraId="11DFDF3F" w14:textId="518007B2" w:rsidR="00016DDD" w:rsidRPr="00016DDD" w:rsidRDefault="00016DDD" w:rsidP="005120F4">
    <w:pPr>
      <w:pStyle w:val="Cabealho"/>
      <w:jc w:val="right"/>
      <w:rPr>
        <w:rFonts w:ascii="Arial" w:hAnsi="Arial" w:cs="Arial"/>
        <w:color w:val="808080"/>
      </w:rPr>
    </w:pPr>
    <w:r>
      <w:rPr>
        <w:rFonts w:ascii="Arial" w:hAnsi="Arial" w:cs="Arial"/>
        <w:color w:val="808080"/>
      </w:rPr>
      <w:t xml:space="preserve">Document </w:t>
    </w:r>
    <w:r w:rsidR="003D03CA">
      <w:rPr>
        <w:rFonts w:ascii="Arial" w:hAnsi="Arial" w:cs="Arial"/>
        <w:color w:val="808080"/>
      </w:rPr>
      <w:t>No.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3B44A24"/>
    <w:lvl w:ilvl="0">
      <w:numFmt w:val="bullet"/>
      <w:lvlText w:val="*"/>
      <w:lvlJc w:val="left"/>
    </w:lvl>
  </w:abstractNum>
  <w:abstractNum w:abstractNumId="1" w15:restartNumberingAfterBreak="0">
    <w:nsid w:val="04AA2C7A"/>
    <w:multiLevelType w:val="multilevel"/>
    <w:tmpl w:val="F3A45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FF99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6274E4"/>
    <w:multiLevelType w:val="hybridMultilevel"/>
    <w:tmpl w:val="50728FF8"/>
    <w:lvl w:ilvl="0" w:tplc="AD32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2B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03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6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F8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E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0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C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22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9BB305F"/>
    <w:multiLevelType w:val="hybridMultilevel"/>
    <w:tmpl w:val="690EC99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AE71C5"/>
    <w:multiLevelType w:val="multilevel"/>
    <w:tmpl w:val="D9EE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99CC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BA1294"/>
    <w:multiLevelType w:val="hybridMultilevel"/>
    <w:tmpl w:val="B9A0CB68"/>
    <w:lvl w:ilvl="0" w:tplc="D6FE8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36C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0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8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4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34F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4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30A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5FF36EA"/>
    <w:multiLevelType w:val="hybridMultilevel"/>
    <w:tmpl w:val="E802286E"/>
    <w:lvl w:ilvl="0" w:tplc="4EBC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CE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C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2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8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C25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88C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42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ADA4582"/>
    <w:multiLevelType w:val="hybridMultilevel"/>
    <w:tmpl w:val="464C4DA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84EF3"/>
    <w:multiLevelType w:val="hybridMultilevel"/>
    <w:tmpl w:val="1E6A17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606491">
    <w:abstractNumId w:val="8"/>
  </w:num>
  <w:num w:numId="2" w16cid:durableId="1994214534">
    <w:abstractNumId w:val="7"/>
  </w:num>
  <w:num w:numId="3" w16cid:durableId="2049642649">
    <w:abstractNumId w:val="1"/>
  </w:num>
  <w:num w:numId="4" w16cid:durableId="1993174670">
    <w:abstractNumId w:val="6"/>
  </w:num>
  <w:num w:numId="5" w16cid:durableId="1379092223">
    <w:abstractNumId w:val="5"/>
  </w:num>
  <w:num w:numId="6" w16cid:durableId="662899026">
    <w:abstractNumId w:val="2"/>
  </w:num>
  <w:num w:numId="7" w16cid:durableId="322122872">
    <w:abstractNumId w:val="3"/>
  </w:num>
  <w:num w:numId="8" w16cid:durableId="25952461">
    <w:abstractNumId w:val="4"/>
  </w:num>
  <w:num w:numId="9" w16cid:durableId="93979458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9F"/>
    <w:rsid w:val="00015CF2"/>
    <w:rsid w:val="00016DDD"/>
    <w:rsid w:val="000A2D43"/>
    <w:rsid w:val="000E5FBB"/>
    <w:rsid w:val="00135938"/>
    <w:rsid w:val="00161C89"/>
    <w:rsid w:val="00186ADE"/>
    <w:rsid w:val="001A2339"/>
    <w:rsid w:val="001F4E43"/>
    <w:rsid w:val="00244242"/>
    <w:rsid w:val="00280181"/>
    <w:rsid w:val="003300C3"/>
    <w:rsid w:val="003517AB"/>
    <w:rsid w:val="003D03CA"/>
    <w:rsid w:val="003D08B4"/>
    <w:rsid w:val="003E3E9B"/>
    <w:rsid w:val="00421080"/>
    <w:rsid w:val="00456E55"/>
    <w:rsid w:val="004838D8"/>
    <w:rsid w:val="004C3C4F"/>
    <w:rsid w:val="004F7AE0"/>
    <w:rsid w:val="005120F4"/>
    <w:rsid w:val="00516FA6"/>
    <w:rsid w:val="005D0DC8"/>
    <w:rsid w:val="005D12EA"/>
    <w:rsid w:val="005E2E0F"/>
    <w:rsid w:val="00601309"/>
    <w:rsid w:val="006638F8"/>
    <w:rsid w:val="0066643A"/>
    <w:rsid w:val="006779C9"/>
    <w:rsid w:val="0073274E"/>
    <w:rsid w:val="007374A5"/>
    <w:rsid w:val="0075116C"/>
    <w:rsid w:val="008231F7"/>
    <w:rsid w:val="0083680A"/>
    <w:rsid w:val="00893441"/>
    <w:rsid w:val="00896B2A"/>
    <w:rsid w:val="008C1DF0"/>
    <w:rsid w:val="008C7328"/>
    <w:rsid w:val="008D466B"/>
    <w:rsid w:val="008F2C5D"/>
    <w:rsid w:val="00916788"/>
    <w:rsid w:val="009743C0"/>
    <w:rsid w:val="009D150C"/>
    <w:rsid w:val="00A811A6"/>
    <w:rsid w:val="00AD689F"/>
    <w:rsid w:val="00AF70A8"/>
    <w:rsid w:val="00B30524"/>
    <w:rsid w:val="00B65D74"/>
    <w:rsid w:val="00B708A7"/>
    <w:rsid w:val="00B82680"/>
    <w:rsid w:val="00BC5E98"/>
    <w:rsid w:val="00BF523C"/>
    <w:rsid w:val="00C962F4"/>
    <w:rsid w:val="00CA0DB3"/>
    <w:rsid w:val="00D072C0"/>
    <w:rsid w:val="00D151C4"/>
    <w:rsid w:val="00DA78A2"/>
    <w:rsid w:val="00DD7E65"/>
    <w:rsid w:val="00E46287"/>
    <w:rsid w:val="00E84657"/>
    <w:rsid w:val="00ED57BE"/>
    <w:rsid w:val="00F2126B"/>
    <w:rsid w:val="00F250E2"/>
    <w:rsid w:val="00F93631"/>
    <w:rsid w:val="00FE0E15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617A"/>
  <w15:chartTrackingRefBased/>
  <w15:docId w15:val="{191C6C5A-A8CB-4C4E-B0E2-6CBAC0A5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D689F"/>
  </w:style>
  <w:style w:type="paragraph" w:styleId="Rodap">
    <w:name w:val="footer"/>
    <w:basedOn w:val="Normal"/>
    <w:link w:val="Rodap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D689F"/>
  </w:style>
  <w:style w:type="character" w:styleId="Nmerodepgina">
    <w:name w:val="page number"/>
    <w:basedOn w:val="Tipodeletrapredefinidodopargrafo"/>
    <w:rsid w:val="00016DDD"/>
  </w:style>
  <w:style w:type="character" w:styleId="Hiperligao">
    <w:name w:val="Hyperlink"/>
    <w:uiPriority w:val="99"/>
    <w:rsid w:val="00016DD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5116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511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SimplesTabela2">
    <w:name w:val="Plain Table 2"/>
    <w:basedOn w:val="Tabelanormal"/>
    <w:uiPriority w:val="42"/>
    <w:rsid w:val="007511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comGrelha">
    <w:name w:val="Table Grid"/>
    <w:basedOn w:val="Tabelanormal"/>
    <w:uiPriority w:val="39"/>
    <w:rsid w:val="00E84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C1DF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isoplexis.germobanco" TargetMode="External"/><Relationship Id="rId2" Type="http://schemas.openxmlformats.org/officeDocument/2006/relationships/hyperlink" Target="http://www.uma.pt/isoplexis" TargetMode="External"/><Relationship Id="rId1" Type="http://schemas.openxmlformats.org/officeDocument/2006/relationships/hyperlink" Target="mailto:isoplexis@um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0757455-936F-4D98-B3DF-ECA15297068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209E8234777044BFD5AB1E2694FCCB" ma:contentTypeVersion="13" ma:contentTypeDescription="Criar um novo documento." ma:contentTypeScope="" ma:versionID="c05a94b94e54e25bf1c10dfec8559380">
  <xsd:schema xmlns:xsd="http://www.w3.org/2001/XMLSchema" xmlns:xs="http://www.w3.org/2001/XMLSchema" xmlns:p="http://schemas.microsoft.com/office/2006/metadata/properties" xmlns:ns2="584c3a54-a2e5-4f4a-a9bb-093c65e0a2f0" xmlns:ns3="6036d2c1-1da4-4235-932f-b069a8975426" xmlns:ns4="274f4e66-77f9-481d-b572-e08045a8ae7d" targetNamespace="http://schemas.microsoft.com/office/2006/metadata/properties" ma:root="true" ma:fieldsID="c7351e7bd8c801a43e6095ec45b0b89b" ns2:_="" ns3:_="" ns4:_="">
    <xsd:import namespace="584c3a54-a2e5-4f4a-a9bb-093c65e0a2f0"/>
    <xsd:import namespace="6036d2c1-1da4-4235-932f-b069a8975426"/>
    <xsd:import namespace="274f4e66-77f9-481d-b572-e08045a8ae7d"/>
    <xsd:element name="properties">
      <xsd:complexType>
        <xsd:sequence>
          <xsd:element name="documentManagement">
            <xsd:complexType>
              <xsd:all>
                <xsd:element ref="ns2:Descricao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c3a54-a2e5-4f4a-a9bb-093c65e0a2f0" elementFormDefault="qualified">
    <xsd:import namespace="http://schemas.microsoft.com/office/2006/documentManagement/types"/>
    <xsd:import namespace="http://schemas.microsoft.com/office/infopath/2007/PartnerControls"/>
    <xsd:element name="Descricao" ma:index="8" nillable="true" ma:displayName="Descrição" ma:internalName="Descrica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6d2c1-1da4-4235-932f-b069a8975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m" ma:readOnly="false" ma:fieldId="{5cf76f15-5ced-4ddc-b409-7134ff3c332f}" ma:taxonomyMulti="true" ma:sspId="9088c52b-79f5-46b8-9540-8574e3815a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4e66-77f9-481d-b572-e08045a8ae7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708ba6-9acc-412a-b8bb-753b5440b8a0}" ma:internalName="TaxCatchAll" ma:showField="CatchAllData" ma:web="274f4e66-77f9-481d-b572-e08045a8a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cao xmlns="584c3a54-a2e5-4f4a-a9bb-093c65e0a2f0" xsi:nil="true"/>
    <TaxCatchAll xmlns="274f4e66-77f9-481d-b572-e08045a8ae7d" xsi:nil="true"/>
    <lcf76f155ced4ddcb4097134ff3c332f xmlns="6036d2c1-1da4-4235-932f-b069a897542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31AD06-5EB9-4469-BACF-724619D69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c3a54-a2e5-4f4a-a9bb-093c65e0a2f0"/>
    <ds:schemaRef ds:uri="6036d2c1-1da4-4235-932f-b069a8975426"/>
    <ds:schemaRef ds:uri="274f4e66-77f9-481d-b572-e08045a8a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6A2C7-28C3-43E5-B843-1FEB1763B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DD42B3-296B-4B82-A993-BACA7C8EFC7B}">
  <ds:schemaRefs>
    <ds:schemaRef ds:uri="http://schemas.microsoft.com/office/2006/metadata/properties"/>
    <ds:schemaRef ds:uri="http://schemas.microsoft.com/office/infopath/2007/PartnerControls"/>
    <ds:schemaRef ds:uri="584c3a54-a2e5-4f4a-a9bb-093c65e0a2f0"/>
    <ds:schemaRef ds:uri="274f4e66-77f9-481d-b572-e08045a8ae7d"/>
    <ds:schemaRef ds:uri="6036d2c1-1da4-4235-932f-b069a8975426"/>
  </ds:schemaRefs>
</ds:datastoreItem>
</file>

<file path=customXml/itemProps4.xml><?xml version="1.0" encoding="utf-8"?>
<ds:datastoreItem xmlns:ds="http://schemas.openxmlformats.org/officeDocument/2006/customXml" ds:itemID="{C7BE4C98-4C5B-461F-BC24-89C5560F8D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Silva</dc:creator>
  <cp:keywords/>
  <dc:description/>
  <cp:lastModifiedBy>Humberto Gil Moreira Nóbrega</cp:lastModifiedBy>
  <cp:revision>4</cp:revision>
  <cp:lastPrinted>2020-03-10T16:15:00Z</cp:lastPrinted>
  <dcterms:created xsi:type="dcterms:W3CDTF">2021-08-11T13:36:00Z</dcterms:created>
  <dcterms:modified xsi:type="dcterms:W3CDTF">2025-06-20T09:10:00Z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0x0101002C209E8234777044BFD5AB1E2694FCCB</vt:lpwstr>
  </property>
  <property fmtid="{D5CDD505-2E9C-101B-9397-08002B2CF9AE}" pid="3" name="MediaServiceImageTags">
    <vt:lpwstr/>
  </property>
</Properties>
</file>